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3C1" w:rsidRDefault="009863C1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63C1" w:rsidRPr="00A0225D" w:rsidRDefault="009863C1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บันทึกรายงานการประชุมสภาองค์การบริหารส่วนตำบลบะ</w:t>
      </w:r>
    </w:p>
    <w:p w:rsidR="009863C1" w:rsidRPr="00A0225D" w:rsidRDefault="009863C1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สมัย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สามัญ   สมัยที่  </w:t>
      </w:r>
      <w:r w:rsidR="00914EAC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9863C1" w:rsidRPr="00A0225D" w:rsidRDefault="009863C1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 w:rsidR="00914EAC">
        <w:rPr>
          <w:rFonts w:ascii="TH SarabunPSK" w:hAnsi="TH SarabunPSK" w:cs="TH SarabunPSK" w:hint="cs"/>
          <w:b/>
          <w:bCs/>
          <w:sz w:val="32"/>
          <w:szCs w:val="32"/>
          <w:cs/>
        </w:rPr>
        <w:t>31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914EAC">
        <w:rPr>
          <w:rFonts w:ascii="TH SarabunPSK" w:hAnsi="TH SarabunPSK" w:cs="TH SarabunPSK" w:hint="cs"/>
          <w:b/>
          <w:bCs/>
          <w:sz w:val="32"/>
          <w:szCs w:val="32"/>
          <w:cs/>
        </w:rPr>
        <w:t>ตุลาคม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9863C1" w:rsidRPr="00A0225D" w:rsidRDefault="009863C1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ห้องประชุมสภาองค์การบริหารส่วนตำบลบะเวลา   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9863C1" w:rsidRPr="00A0225D" w:rsidRDefault="009863C1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9863C1" w:rsidRPr="00A0225D" w:rsidRDefault="009863C1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63C1" w:rsidRDefault="009863C1" w:rsidP="009863C1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9863C1" w:rsidRPr="00EB0687" w:rsidRDefault="009863C1" w:rsidP="009863C1">
      <w:pPr>
        <w:pStyle w:val="a4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7F391A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ประธานสภา อบต.บะ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รองประธานสภา อบต.บะ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นายเสมียน   สิมมา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2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เสมียน   สิมมา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นางหนูไกร   ฉิมงาม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2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หนูไกร   ฉิมงาม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นายใจ   ลักขษร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4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   ลักขษร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นายณัฐวุฒิ   เทียนทอง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4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ณัฐวุฒิ    เทียนทอง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5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นายสง่า   ฉิมงาม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6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สง่า   ฉิมงาม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6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7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7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8</w:t>
            </w:r>
          </w:p>
        </w:tc>
        <w:tc>
          <w:tcPr>
            <w:tcW w:w="2127" w:type="dxa"/>
          </w:tcPr>
          <w:p w:rsidR="009863C1" w:rsidRPr="006E12A7" w:rsidRDefault="00D61DBA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9863C1" w:rsidRPr="006E12A7" w:rsidRDefault="00D61DBA" w:rsidP="00D61DB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8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10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11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11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12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12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13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13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14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1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นายอดุลวิทย์   สุดโสม</w:t>
            </w:r>
          </w:p>
        </w:tc>
        <w:tc>
          <w:tcPr>
            <w:tcW w:w="289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14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อดุลวิทย์   สุดโสม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863C1" w:rsidRPr="00AC647B" w:rsidRDefault="009863C1" w:rsidP="009863C1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9863C1" w:rsidRDefault="009863C1" w:rsidP="009863C1">
      <w:pPr>
        <w:pStyle w:val="a4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</w:p>
    <w:p w:rsidR="009863C1" w:rsidRDefault="00FE424B" w:rsidP="009863C1">
      <w:pPr>
        <w:pStyle w:val="a4"/>
        <w:ind w:left="623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9863C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863C1"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 w:rsidR="009863C1">
        <w:rPr>
          <w:rFonts w:ascii="TH SarabunPSK" w:hAnsi="TH SarabunPSK" w:cs="TH SarabunPSK"/>
          <w:b/>
          <w:bCs/>
          <w:sz w:val="32"/>
          <w:szCs w:val="32"/>
        </w:rPr>
        <w:t>5</w:t>
      </w:r>
      <w:r w:rsidR="009863C1"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9863C1"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="009863C1"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863C1" w:rsidRDefault="009863C1" w:rsidP="009863C1">
      <w:pPr>
        <w:pStyle w:val="a4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914EAC" w:rsidRDefault="00914EAC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63C1" w:rsidRPr="00AC647B" w:rsidRDefault="009863C1" w:rsidP="009863C1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p w:rsidR="009863C1" w:rsidRDefault="009863C1" w:rsidP="009863C1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15</w:t>
            </w:r>
          </w:p>
        </w:tc>
        <w:tc>
          <w:tcPr>
            <w:tcW w:w="2127" w:type="dxa"/>
          </w:tcPr>
          <w:p w:rsidR="009863C1" w:rsidRPr="006E12A7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ประนอม   จำปาทอง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นางศิริมา   วงศ์จันทร์</w:t>
            </w:r>
          </w:p>
        </w:tc>
        <w:tc>
          <w:tcPr>
            <w:tcW w:w="283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15</w:t>
            </w:r>
          </w:p>
        </w:tc>
        <w:tc>
          <w:tcPr>
            <w:tcW w:w="212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ศิริมา   วงศ์จันทร์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นายอิสรพงศ์   วงศ์ฉลาด</w:t>
            </w:r>
          </w:p>
        </w:tc>
        <w:tc>
          <w:tcPr>
            <w:tcW w:w="2835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เลขานุการสภา  อบต.บะ</w:t>
            </w:r>
          </w:p>
        </w:tc>
        <w:tc>
          <w:tcPr>
            <w:tcW w:w="2127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อิสรพงศ์   วงศ์ฉลาด</w:t>
            </w:r>
          </w:p>
        </w:tc>
        <w:tc>
          <w:tcPr>
            <w:tcW w:w="1417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</w:p>
    <w:p w:rsidR="009863C1" w:rsidRDefault="009863C1" w:rsidP="009863C1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25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9863C1" w:rsidRDefault="009863C1" w:rsidP="009863C1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9863C1" w:rsidRDefault="009863C1" w:rsidP="009863C1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1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</w:p>
    <w:p w:rsidR="009863C1" w:rsidRPr="00CB1103" w:rsidRDefault="009863C1" w:rsidP="009863C1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16"/>
          <w:szCs w:val="16"/>
        </w:rPr>
      </w:pPr>
    </w:p>
    <w:p w:rsidR="009863C1" w:rsidRPr="00CB1103" w:rsidRDefault="009863C1" w:rsidP="009863C1">
      <w:pPr>
        <w:pStyle w:val="a4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นายสุทิน    ลักขษร</w:t>
            </w:r>
          </w:p>
        </w:tc>
        <w:tc>
          <w:tcPr>
            <w:tcW w:w="283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  อบต.บะ</w:t>
            </w:r>
          </w:p>
        </w:tc>
        <w:tc>
          <w:tcPr>
            <w:tcW w:w="2268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สุทิน    ลักขษร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 อบต.บะ</w:t>
            </w:r>
          </w:p>
        </w:tc>
        <w:tc>
          <w:tcPr>
            <w:tcW w:w="2268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นายบุญเกิด   ฉิมงาม</w:t>
            </w:r>
          </w:p>
        </w:tc>
        <w:tc>
          <w:tcPr>
            <w:tcW w:w="2835" w:type="dxa"/>
          </w:tcPr>
          <w:p w:rsidR="009863C1" w:rsidRPr="006E12A7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 อบต.บะ</w:t>
            </w:r>
          </w:p>
        </w:tc>
        <w:tc>
          <w:tcPr>
            <w:tcW w:w="2268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บุญเกิด   ฉิมงาม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16F9" w:rsidRPr="006E12A7" w:rsidTr="00614689">
        <w:trPr>
          <w:trHeight w:val="397"/>
        </w:trPr>
        <w:tc>
          <w:tcPr>
            <w:tcW w:w="959" w:type="dxa"/>
          </w:tcPr>
          <w:p w:rsidR="00EB16F9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EB16F9" w:rsidRDefault="00EB16F9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พันธ์สุข</w:t>
            </w:r>
          </w:p>
        </w:tc>
        <w:tc>
          <w:tcPr>
            <w:tcW w:w="2835" w:type="dxa"/>
          </w:tcPr>
          <w:p w:rsidR="00EB16F9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</w:tcPr>
          <w:p w:rsidR="00EB16F9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พันธ์สุข</w:t>
            </w:r>
          </w:p>
        </w:tc>
        <w:tc>
          <w:tcPr>
            <w:tcW w:w="1276" w:type="dxa"/>
          </w:tcPr>
          <w:p w:rsidR="00EB16F9" w:rsidRPr="006E12A7" w:rsidRDefault="00EB16F9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16F9" w:rsidRPr="006E12A7" w:rsidTr="00614689">
        <w:trPr>
          <w:trHeight w:val="397"/>
        </w:trPr>
        <w:tc>
          <w:tcPr>
            <w:tcW w:w="959" w:type="dxa"/>
          </w:tcPr>
          <w:p w:rsidR="00EB16F9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EB16F9" w:rsidRDefault="00EB16F9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นายณัฏฐพัชร์  รัตนะธีรากร</w:t>
            </w:r>
          </w:p>
        </w:tc>
        <w:tc>
          <w:tcPr>
            <w:tcW w:w="2835" w:type="dxa"/>
          </w:tcPr>
          <w:p w:rsidR="00EB16F9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ผู้อำนวยการกองการศึกษาฯ</w:t>
            </w:r>
          </w:p>
        </w:tc>
        <w:tc>
          <w:tcPr>
            <w:tcW w:w="2268" w:type="dxa"/>
          </w:tcPr>
          <w:p w:rsidR="00EB16F9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  รัตนะธีรากร</w:t>
            </w:r>
          </w:p>
        </w:tc>
        <w:tc>
          <w:tcPr>
            <w:tcW w:w="1276" w:type="dxa"/>
          </w:tcPr>
          <w:p w:rsidR="00EB16F9" w:rsidRPr="006E12A7" w:rsidRDefault="00EB16F9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2BE5" w:rsidRPr="006E12A7" w:rsidTr="00614689">
        <w:trPr>
          <w:trHeight w:val="397"/>
        </w:trPr>
        <w:tc>
          <w:tcPr>
            <w:tcW w:w="959" w:type="dxa"/>
          </w:tcPr>
          <w:p w:rsidR="00622BE5" w:rsidRDefault="00622BE5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622BE5" w:rsidRDefault="00622BE5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จงกลาง</w:t>
            </w:r>
          </w:p>
        </w:tc>
        <w:tc>
          <w:tcPr>
            <w:tcW w:w="2835" w:type="dxa"/>
          </w:tcPr>
          <w:p w:rsidR="00622BE5" w:rsidRDefault="00622BE5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</w:tcPr>
          <w:p w:rsidR="00622BE5" w:rsidRDefault="00622BE5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ปราโมทย์  จงกลาง</w:t>
            </w:r>
          </w:p>
        </w:tc>
        <w:tc>
          <w:tcPr>
            <w:tcW w:w="1276" w:type="dxa"/>
          </w:tcPr>
          <w:p w:rsidR="00622BE5" w:rsidRPr="006E12A7" w:rsidRDefault="00622BE5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Default="00622BE5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9863C1" w:rsidRDefault="00EB16F9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นางสุภณิดา  สุดโสม</w:t>
            </w:r>
          </w:p>
        </w:tc>
        <w:tc>
          <w:tcPr>
            <w:tcW w:w="2835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2268" w:type="dxa"/>
          </w:tcPr>
          <w:p w:rsidR="009863C1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สุภณิดา  สุดโสม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6E12A7" w:rsidTr="00614689">
        <w:trPr>
          <w:trHeight w:val="397"/>
        </w:trPr>
        <w:tc>
          <w:tcPr>
            <w:tcW w:w="959" w:type="dxa"/>
          </w:tcPr>
          <w:p w:rsidR="009863C1" w:rsidRPr="006E12A7" w:rsidRDefault="00622BE5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9863C1" w:rsidRPr="006E12A7" w:rsidRDefault="00EB16F9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นางสาวสันสุณี  กิ่งแก้ว</w:t>
            </w:r>
          </w:p>
        </w:tc>
        <w:tc>
          <w:tcPr>
            <w:tcW w:w="2835" w:type="dxa"/>
          </w:tcPr>
          <w:p w:rsidR="009863C1" w:rsidRPr="006E12A7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9863C1" w:rsidRPr="006E12A7" w:rsidRDefault="00EB16F9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สันสุณี  กิ่งแก้ว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88323A" w:rsidTr="00614689">
        <w:trPr>
          <w:trHeight w:val="397"/>
        </w:trPr>
        <w:tc>
          <w:tcPr>
            <w:tcW w:w="959" w:type="dxa"/>
          </w:tcPr>
          <w:p w:rsidR="009863C1" w:rsidRDefault="00622BE5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551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88323A" w:rsidTr="00614689">
        <w:trPr>
          <w:trHeight w:val="397"/>
        </w:trPr>
        <w:tc>
          <w:tcPr>
            <w:tcW w:w="959" w:type="dxa"/>
          </w:tcPr>
          <w:p w:rsidR="009863C1" w:rsidRDefault="00622BE5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551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นายพิชาติ  ฉิมงาม</w:t>
            </w:r>
          </w:p>
        </w:tc>
        <w:tc>
          <w:tcPr>
            <w:tcW w:w="2835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ผช.นักพัฒนาชุมชน</w:t>
            </w:r>
          </w:p>
        </w:tc>
        <w:tc>
          <w:tcPr>
            <w:tcW w:w="2268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พิชาติ  ฉิมงาม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63C1" w:rsidRPr="0088323A" w:rsidTr="00614689">
        <w:trPr>
          <w:trHeight w:val="397"/>
        </w:trPr>
        <w:tc>
          <w:tcPr>
            <w:tcW w:w="959" w:type="dxa"/>
          </w:tcPr>
          <w:p w:rsidR="009863C1" w:rsidRDefault="00622BE5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551" w:type="dxa"/>
          </w:tcPr>
          <w:p w:rsidR="009863C1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น.ส.บุตรฑิตา  ผาสุข</w:t>
            </w:r>
          </w:p>
        </w:tc>
        <w:tc>
          <w:tcPr>
            <w:tcW w:w="2835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268" w:type="dxa"/>
          </w:tcPr>
          <w:p w:rsidR="009863C1" w:rsidRDefault="009863C1" w:rsidP="00614689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บุตรฑิตา  ผาสุข</w:t>
            </w:r>
          </w:p>
        </w:tc>
        <w:tc>
          <w:tcPr>
            <w:tcW w:w="1276" w:type="dxa"/>
          </w:tcPr>
          <w:p w:rsidR="009863C1" w:rsidRPr="006E12A7" w:rsidRDefault="009863C1" w:rsidP="0061468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863C1" w:rsidRDefault="009863C1" w:rsidP="009863C1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63C1" w:rsidRPr="00E45009" w:rsidRDefault="009863C1" w:rsidP="009863C1">
      <w:pPr>
        <w:pStyle w:val="a4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 09.00 น.</w:t>
      </w:r>
    </w:p>
    <w:p w:rsidR="009863C1" w:rsidRPr="00E45009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นายอิสรพงศ์   วงศ์ฉลาด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สมาชิกผู้มาประชุมสภาองค์การบริหารส่วนตำบลบะ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สมัย</w:t>
      </w:r>
      <w:r>
        <w:rPr>
          <w:rFonts w:ascii="TH SarabunPSK" w:hAnsi="TH SarabunPSK" w:cs="TH SarabunPSK" w:hint="cs"/>
          <w:sz w:val="32"/>
          <w:szCs w:val="32"/>
          <w:cs/>
        </w:rPr>
        <w:t>วิสา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มัญ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สมัยที่  </w:t>
      </w:r>
      <w:r w:rsidR="00914EAC"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</w:rPr>
        <w:t xml:space="preserve">  </w:t>
      </w:r>
    </w:p>
    <w:p w:rsidR="009863C1" w:rsidRPr="00E45009" w:rsidRDefault="009863C1" w:rsidP="009863C1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วันที่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4EAC">
        <w:rPr>
          <w:rFonts w:ascii="TH SarabunPSK" w:hAnsi="TH SarabunPSK" w:cs="TH SarabunPSK" w:hint="cs"/>
          <w:sz w:val="32"/>
          <w:szCs w:val="32"/>
          <w:cs/>
        </w:rPr>
        <w:t xml:space="preserve"> 31  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E45009">
        <w:rPr>
          <w:rFonts w:ascii="TH SarabunPSK" w:hAnsi="TH SarabunPSK" w:cs="TH SarabunPSK"/>
          <w:sz w:val="32"/>
          <w:szCs w:val="32"/>
          <w:cs/>
        </w:rPr>
        <w:t>จำนวน  2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1 คน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</w:t>
      </w:r>
      <w:r w:rsidR="00914EAC">
        <w:rPr>
          <w:rFonts w:ascii="TH SarabunPSK" w:hAnsi="TH SarabunPSK" w:cs="TH SarabunPSK" w:hint="cs"/>
          <w:sz w:val="32"/>
          <w:szCs w:val="32"/>
          <w:cs/>
        </w:rPr>
        <w:t>นายเลย 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4EAC">
        <w:rPr>
          <w:rFonts w:ascii="TH SarabunPSK" w:hAnsi="TH SarabunPSK" w:cs="TH SarabunPSK" w:hint="cs"/>
          <w:sz w:val="32"/>
          <w:szCs w:val="32"/>
          <w:cs/>
        </w:rPr>
        <w:t xml:space="preserve"> สมาชิก  อบต. หมู่ที่ 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สมาชิกมาประชุม  25  คน  </w:t>
      </w:r>
      <w:r>
        <w:rPr>
          <w:rFonts w:ascii="TH SarabunPSK" w:hAnsi="TH SarabunPSK" w:cs="TH SarabunPSK"/>
          <w:sz w:val="32"/>
          <w:szCs w:val="32"/>
          <w:cs/>
        </w:rPr>
        <w:t>เมื่อครบองค์ประชุมแล้ว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ขอเชิญท่านประธานสภาฯ เปิดประชุมสภาองค์การบริหารส่วนตำบลบะ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สามัญ  สมัยที่ </w:t>
      </w:r>
      <w:r w:rsidR="00914EAC"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9863C1" w:rsidRPr="00E45009" w:rsidRDefault="009863C1" w:rsidP="009863C1">
      <w:pPr>
        <w:pStyle w:val="a4"/>
        <w:rPr>
          <w:rFonts w:ascii="TH SarabunPSK" w:hAnsi="TH SarabunPSK" w:cs="TH SarabunPSK"/>
          <w:sz w:val="16"/>
          <w:szCs w:val="16"/>
        </w:rPr>
      </w:pP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ตำบลบะ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สามัญ  สมัยที่ </w:t>
      </w:r>
      <w:r w:rsidR="00914EAC"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3D7E68" w:rsidRDefault="003D7E68" w:rsidP="009863C1">
      <w:pPr>
        <w:pStyle w:val="a4"/>
        <w:rPr>
          <w:rFonts w:ascii="TH SarabunPSK" w:hAnsi="TH SarabunPSK" w:cs="TH SarabunPSK"/>
          <w:sz w:val="32"/>
          <w:szCs w:val="32"/>
        </w:rPr>
      </w:pPr>
    </w:p>
    <w:p w:rsidR="00F75EF6" w:rsidRDefault="00F75EF6" w:rsidP="003D7E68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3D7E68" w:rsidRDefault="003D7E68" w:rsidP="003D7E68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-3-</w:t>
      </w:r>
    </w:p>
    <w:p w:rsidR="009863C1" w:rsidRPr="00E45009" w:rsidRDefault="009863C1" w:rsidP="00050888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088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Pr="00643B5B">
        <w:rPr>
          <w:rFonts w:ascii="TH SarabunPSK" w:hAnsi="TH SarabunPSK" w:cs="TH SarabunPSK" w:hint="cs"/>
          <w:sz w:val="32"/>
          <w:szCs w:val="32"/>
          <w:cs/>
        </w:rPr>
        <w:t>ระกาศ</w:t>
      </w:r>
      <w:r>
        <w:rPr>
          <w:rFonts w:ascii="TH SarabunPSK" w:hAnsi="TH SarabunPSK" w:cs="TH SarabunPSK" w:hint="cs"/>
          <w:sz w:val="32"/>
          <w:szCs w:val="32"/>
          <w:cs/>
        </w:rPr>
        <w:t>อำเภอท่าตูม</w:t>
      </w:r>
    </w:p>
    <w:p w:rsidR="009863C1" w:rsidRDefault="00050888" w:rsidP="009863C1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63C1">
        <w:rPr>
          <w:rFonts w:ascii="TH SarabunPSK" w:hAnsi="TH SarabunPSK" w:cs="TH SarabunPSK" w:hint="cs"/>
          <w:sz w:val="32"/>
          <w:szCs w:val="32"/>
          <w:cs/>
        </w:rPr>
        <w:tab/>
      </w:r>
      <w:r w:rsidR="009863C1">
        <w:rPr>
          <w:rFonts w:ascii="TH SarabunPSK" w:hAnsi="TH SarabunPSK" w:cs="TH SarabunPSK" w:hint="cs"/>
          <w:sz w:val="32"/>
          <w:szCs w:val="32"/>
          <w:cs/>
        </w:rPr>
        <w:tab/>
      </w:r>
      <w:r w:rsidR="009863C1">
        <w:rPr>
          <w:rFonts w:ascii="TH SarabunPSK" w:hAnsi="TH SarabunPSK" w:cs="TH SarabunPSK" w:hint="cs"/>
          <w:sz w:val="32"/>
          <w:szCs w:val="32"/>
          <w:cs/>
        </w:rPr>
        <w:tab/>
        <w:t xml:space="preserve">เรื่อง  เรียกประชุมสภาองค์การบริหารส่วนตำบลบะ  สมัยวิสามัญ  สมัยที่  </w:t>
      </w:r>
      <w:r w:rsidR="00D35DF7">
        <w:rPr>
          <w:rFonts w:ascii="TH SarabunPSK" w:hAnsi="TH SarabunPSK" w:cs="TH SarabunPSK" w:hint="cs"/>
          <w:sz w:val="32"/>
          <w:szCs w:val="32"/>
          <w:cs/>
        </w:rPr>
        <w:t>2</w:t>
      </w:r>
      <w:r w:rsidR="009863C1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863C1" w:rsidRDefault="009863C1" w:rsidP="009863C1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ประจำปี  2562</w:t>
      </w:r>
    </w:p>
    <w:p w:rsidR="009863C1" w:rsidRDefault="009863C1" w:rsidP="009863C1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ด้วยประธานสภาองค์การบริหารส่วนตำบลบะ   ได้รายงานความจำเป็นเพื่อขอเปิดประชุมสภาองค์การบริหารส่วนตำบลบะ  สมัยวิสามัญ   สมัยที่  </w:t>
      </w:r>
      <w:r w:rsidR="00D35DF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ประจำปี  2562  วันที่  </w:t>
      </w:r>
      <w:r w:rsidR="004A63B8">
        <w:rPr>
          <w:rFonts w:ascii="TH SarabunPSK" w:hAnsi="TH SarabunPSK" w:cs="TH SarabunPSK" w:hint="cs"/>
          <w:sz w:val="32"/>
          <w:szCs w:val="32"/>
          <w:cs/>
        </w:rPr>
        <w:t>21  ตุลาคม  2562  ถึงวันที่  4  พฤศจิกายน  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โดยมีกำหนดไม่เกินสิบห้าวัน   เพื่อพิจารณา</w:t>
      </w:r>
      <w:r w:rsidR="004A63B8">
        <w:rPr>
          <w:rFonts w:ascii="TH SarabunPSK" w:hAnsi="TH SarabunPSK" w:cs="TH SarabunPSK" w:hint="cs"/>
          <w:sz w:val="32"/>
          <w:szCs w:val="32"/>
          <w:cs/>
        </w:rPr>
        <w:t xml:space="preserve">เพิ่มเติมแผนพัฒนาท้องถิ่น  พ.ศ. 2561 </w:t>
      </w:r>
      <w:r w:rsidR="004A63B8">
        <w:rPr>
          <w:rFonts w:ascii="TH SarabunPSK" w:hAnsi="TH SarabunPSK" w:cs="TH SarabunPSK"/>
          <w:sz w:val="32"/>
          <w:szCs w:val="32"/>
          <w:cs/>
        </w:rPr>
        <w:t>–</w:t>
      </w:r>
      <w:r w:rsidR="004A63B8">
        <w:rPr>
          <w:rFonts w:ascii="TH SarabunPSK" w:hAnsi="TH SarabunPSK" w:cs="TH SarabunPSK" w:hint="cs"/>
          <w:sz w:val="32"/>
          <w:szCs w:val="32"/>
          <w:cs/>
        </w:rPr>
        <w:t xml:space="preserve"> 2565  และพิจารณาจ่ายขาดเงินสะสม  </w:t>
      </w:r>
    </w:p>
    <w:p w:rsidR="009863C1" w:rsidRDefault="009863C1" w:rsidP="009863C1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นายอำเภอท่าตูม   พิจารณาแล้วเห็นว่า  เพื่อประโยชน์ในการบริหารงานขององค์การบริหารส่วนตำบลตามอำนาจหน้าที่  อาศัยอำนาจตามความในมาตรา  55  แห่งพระราชบัญญัติสภาตำบลและองค์การบริหารส่วนตำบล  พ.ศ.  2537   รวมทั้งฉบับที่แก้ไขเพิ่มเติม  จึงเรียกประชุมสภาองค์การบริหารส่วนตำบลบะ  สมัยวิสามัญ  สมัยที่  </w:t>
      </w:r>
      <w:r w:rsidR="004A63B8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ประจำปี   2562   วันที่  </w:t>
      </w:r>
      <w:r w:rsidR="004A63B8">
        <w:rPr>
          <w:rFonts w:ascii="TH SarabunPSK" w:hAnsi="TH SarabunPSK" w:cs="TH SarabunPSK" w:hint="cs"/>
          <w:sz w:val="32"/>
          <w:szCs w:val="32"/>
          <w:cs/>
        </w:rPr>
        <w:t xml:space="preserve">31  ตุลาคม  2562  </w:t>
      </w:r>
      <w:r>
        <w:rPr>
          <w:rFonts w:ascii="TH SarabunPSK" w:hAnsi="TH SarabunPSK" w:cs="TH SarabunPSK" w:hint="cs"/>
          <w:sz w:val="32"/>
          <w:szCs w:val="32"/>
          <w:cs/>
        </w:rPr>
        <w:t>มีกำหนด  1  วัน  เพื่อให้สภาองค์การบริหารส่วนตำบลบะ  พิจารณา</w:t>
      </w:r>
      <w:r w:rsidR="004A63B8">
        <w:rPr>
          <w:rFonts w:ascii="TH SarabunPSK" w:hAnsi="TH SarabunPSK" w:cs="TH SarabunPSK" w:hint="cs"/>
          <w:sz w:val="32"/>
          <w:szCs w:val="32"/>
          <w:cs/>
        </w:rPr>
        <w:t xml:space="preserve">เพิ่มเติมแผนพัฒนาท้องถิ่น  พ.ศ. 2561 </w:t>
      </w:r>
      <w:r w:rsidR="004A63B8">
        <w:rPr>
          <w:rFonts w:ascii="TH SarabunPSK" w:hAnsi="TH SarabunPSK" w:cs="TH SarabunPSK"/>
          <w:sz w:val="32"/>
          <w:szCs w:val="32"/>
          <w:cs/>
        </w:rPr>
        <w:t>–</w:t>
      </w:r>
      <w:r w:rsidR="004A63B8">
        <w:rPr>
          <w:rFonts w:ascii="TH SarabunPSK" w:hAnsi="TH SarabunPSK" w:cs="TH SarabunPSK" w:hint="cs"/>
          <w:sz w:val="32"/>
          <w:szCs w:val="32"/>
          <w:cs/>
        </w:rPr>
        <w:t xml:space="preserve"> 2565  ตามระเบียบกระทรวงมหาดไทยว่าด้วยการจัดทำแผนพัฒนาขององค์กรปกครองส่วนท้องถิ่น  พ.ศ. 2548  แก้ไขเพิ่มเติม (ฉบับที่ 2) พ.ศ. 2559  และพิจารณาการจ่ายขาดเงินสะสม  ตามระเบียบกระทรวงมหาดไทย  ว่าด้วยการรับเงิน  การเบิกจ่ายเงิน  การฝากเงิน  การเก็บรักษาเงิน  และการตรวจเงินขององค์กรปกครองส่วนท้องถิ่น  พ.ศ. 2547  แก้ไขเพิ่มเติมถึง (ฉบับที่ 4)  พ.ศ. 2561  และตามหนังสือสั่งการกระทรวงมหาดไทย  ด่วนที่สุด ที่ มท 0808.2/5164  ลงวันที่  29  สิงหาคม  2562  ทั้งนี้  ให้ประธานสภา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องค์การบริหารส่วนตำบลบะ  ดำเนินการประชุมสภาองค์การบริหารส่วนตำบลบะ  ให้เป็นไปตามระเบียบกระทรวงมหาดไทย  ว่าด้วยข้อบังคับการประชุมสภาท้องถิ่น  พ.ศ.  2547  ให้เป็นไปด้วยความเรียบร้อย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63C1" w:rsidRDefault="009863C1" w:rsidP="009863C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จึงประกาศมาให้ทราบโดยทั่วกัน</w:t>
      </w:r>
    </w:p>
    <w:p w:rsidR="009863C1" w:rsidRDefault="009863C1" w:rsidP="009863C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ประกาศ  ณ  วันที่  </w:t>
      </w:r>
      <w:r w:rsidR="004A63B8">
        <w:rPr>
          <w:rFonts w:ascii="TH SarabunPSK" w:hAnsi="TH SarabunPSK" w:cs="TH SarabunPSK" w:hint="cs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เดือน</w:t>
      </w:r>
      <w:r w:rsidR="004A63B8"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พ.ศ.  2562</w:t>
      </w:r>
    </w:p>
    <w:p w:rsidR="009863C1" w:rsidRDefault="009863C1" w:rsidP="009863C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นายรองรัตน์  จงอุตส่าห์</w:t>
      </w:r>
    </w:p>
    <w:p w:rsidR="009863C1" w:rsidRDefault="009863C1" w:rsidP="009863C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</w:t>
      </w:r>
    </w:p>
    <w:p w:rsidR="00050888" w:rsidRPr="00E45009" w:rsidRDefault="00050888" w:rsidP="00050888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</w:rPr>
        <w:tab/>
      </w:r>
    </w:p>
    <w:p w:rsidR="00050888" w:rsidRDefault="00050888" w:rsidP="00050888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</w:p>
    <w:p w:rsidR="00B86F45" w:rsidRPr="003D7E68" w:rsidRDefault="00B86F45" w:rsidP="00050888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p w:rsidR="00F75EF6" w:rsidRDefault="00050888" w:rsidP="00F75EF6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065F">
        <w:rPr>
          <w:rFonts w:ascii="TH SarabunPSK" w:hAnsi="TH SarabunPSK" w:cs="TH SarabunPSK" w:hint="cs"/>
          <w:sz w:val="32"/>
          <w:szCs w:val="32"/>
          <w:cs/>
        </w:rPr>
        <w:t>จังหวัดสุรินทร์ขอความร่วมมือเข้าร่วมกิจ</w:t>
      </w:r>
      <w:r w:rsidR="00F75EF6">
        <w:rPr>
          <w:rFonts w:ascii="TH SarabunPSK" w:hAnsi="TH SarabunPSK" w:cs="TH SarabunPSK" w:hint="cs"/>
          <w:sz w:val="32"/>
          <w:szCs w:val="32"/>
          <w:cs/>
        </w:rPr>
        <w:t>กรรมสานพลังท้องถิ่นไทยถวายพ่อ</w:t>
      </w:r>
      <w:r w:rsidR="00DF022C"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DF022C">
        <w:rPr>
          <w:rFonts w:ascii="TH SarabunPSK" w:hAnsi="TH SarabunPSK" w:cs="TH SarabunPSK" w:hint="cs"/>
          <w:sz w:val="32"/>
          <w:szCs w:val="32"/>
          <w:cs/>
        </w:rPr>
        <w:tab/>
      </w:r>
      <w:r w:rsidR="00F75EF6">
        <w:rPr>
          <w:rFonts w:ascii="TH SarabunPSK" w:hAnsi="TH SarabunPSK" w:cs="TH SarabunPSK" w:hint="cs"/>
          <w:sz w:val="32"/>
          <w:szCs w:val="32"/>
          <w:cs/>
        </w:rPr>
        <w:tab/>
      </w:r>
      <w:r w:rsidR="00F75EF6">
        <w:rPr>
          <w:rFonts w:ascii="TH SarabunPSK" w:hAnsi="TH SarabunPSK" w:cs="TH SarabunPSK" w:hint="cs"/>
          <w:sz w:val="32"/>
          <w:szCs w:val="32"/>
          <w:cs/>
        </w:rPr>
        <w:tab/>
        <w:t>ของ</w:t>
      </w:r>
      <w:r w:rsidR="00A0065F">
        <w:rPr>
          <w:rFonts w:ascii="TH SarabunPSK" w:hAnsi="TH SarabunPSK" w:cs="TH SarabunPSK" w:hint="cs"/>
          <w:sz w:val="32"/>
          <w:szCs w:val="32"/>
          <w:cs/>
        </w:rPr>
        <w:t xml:space="preserve">แผ่นดิน  เดิน </w:t>
      </w:r>
      <w:r w:rsidR="00A0065F">
        <w:rPr>
          <w:rFonts w:ascii="TH SarabunPSK" w:hAnsi="TH SarabunPSK" w:cs="TH SarabunPSK"/>
          <w:sz w:val="32"/>
          <w:szCs w:val="32"/>
          <w:cs/>
        </w:rPr>
        <w:t>–</w:t>
      </w:r>
      <w:r w:rsidR="00A0065F">
        <w:rPr>
          <w:rFonts w:ascii="TH SarabunPSK" w:hAnsi="TH SarabunPSK" w:cs="TH SarabunPSK" w:hint="cs"/>
          <w:sz w:val="32"/>
          <w:szCs w:val="32"/>
          <w:cs/>
        </w:rPr>
        <w:t xml:space="preserve"> วิ่ง มินิฮาล์ฟมาราธอนเฉลิมพระเกียรติ  เนื่องในโอกาส</w:t>
      </w:r>
    </w:p>
    <w:p w:rsidR="00050888" w:rsidRDefault="00A0065F" w:rsidP="00F75EF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มหามงคลพระราชพิธีบรมราชาภิเษก  ในวันอาทิตย์ที่ 8  ธันวาคม  2562  ณ  อนุสาวรีย์พระยาสุรินทรภักดีศรีณรงค์จางวาง  โดยมี  3  ประเภท  ได้แก่  ระยะทาง 5  กิโลเมตร  ค่าสมัคร  350  บาท  ระยะทาง  10  กิโลเมตร  ค่าสมัคร  350  บาท  วีไอพี  สามารถเลือกวิ่งได้ทุกประเภท  ค่าสมัคร  1,000  บาท</w:t>
      </w:r>
      <w:r w:rsidR="00FD790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43FD4" w:rsidRDefault="00743FD4" w:rsidP="00743FD4">
      <w:pPr>
        <w:pStyle w:val="a4"/>
        <w:rPr>
          <w:rFonts w:ascii="TH SarabunPSK" w:hAnsi="TH SarabunPSK" w:cs="TH SarabunPSK"/>
          <w:sz w:val="16"/>
          <w:szCs w:val="16"/>
        </w:rPr>
      </w:pPr>
    </w:p>
    <w:p w:rsidR="00F75EF6" w:rsidRDefault="00F75EF6" w:rsidP="00F75EF6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ขอความร่วมมือทุกท่านเข้าร่วมกิจกรรม  และแจ้งความประสงค์ที่ธุรการพร้อม(นายก  อบต.บะ)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รวบรวมใบสมัครให้</w:t>
      </w:r>
    </w:p>
    <w:p w:rsidR="00F75EF6" w:rsidRDefault="00F75EF6" w:rsidP="00F75EF6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-4-</w:t>
      </w:r>
    </w:p>
    <w:p w:rsidR="00F75EF6" w:rsidRPr="003D7E68" w:rsidRDefault="00F75EF6" w:rsidP="00743FD4">
      <w:pPr>
        <w:pStyle w:val="a4"/>
        <w:rPr>
          <w:rFonts w:ascii="TH SarabunPSK" w:hAnsi="TH SarabunPSK" w:cs="TH SarabunPSK"/>
          <w:sz w:val="16"/>
          <w:szCs w:val="16"/>
        </w:rPr>
      </w:pPr>
    </w:p>
    <w:p w:rsidR="009863C1" w:rsidRPr="00A3236D" w:rsidRDefault="009863C1" w:rsidP="009863C1">
      <w:pPr>
        <w:pStyle w:val="a4"/>
        <w:ind w:left="2880" w:hanging="28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เรื่องรับรองรายงานการประชุมสภาองค์การบริหารส่วนตำบลบะ  สมัยสามัญ  สมัยที่  </w:t>
      </w:r>
      <w:r w:rsidR="0080023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 2562  วันที่  </w:t>
      </w:r>
      <w:r w:rsidR="0080023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</w:t>
      </w:r>
      <w:r w:rsidR="00800234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พ.ศ.  2562</w:t>
      </w:r>
      <w:r w:rsidR="008002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และวันที่  14  เดือนสิงหาคม พ.ศ. 2562</w:t>
      </w:r>
    </w:p>
    <w:p w:rsidR="009863C1" w:rsidRPr="00E9492F" w:rsidRDefault="009863C1" w:rsidP="009863C1">
      <w:pPr>
        <w:pStyle w:val="a4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</w:p>
    <w:p w:rsidR="009863C1" w:rsidRPr="005161ED" w:rsidRDefault="009863C1" w:rsidP="009863C1">
      <w:pPr>
        <w:pStyle w:val="a4"/>
        <w:ind w:left="-142" w:firstLine="142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ในวาระที่  2  นี้มีสมาชิกท่านใดจะเพิ่มเติมหรือแก้ไขบันทึกรายงานการประชุม</w:t>
      </w:r>
    </w:p>
    <w:p w:rsidR="009863C1" w:rsidRPr="005161ED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สภาองค์การบริหารส่วนตำบลบะสมั</w:t>
      </w:r>
      <w:r>
        <w:rPr>
          <w:rFonts w:ascii="TH SarabunPSK" w:hAnsi="TH SarabunPSK" w:cs="TH SarabunPSK"/>
          <w:sz w:val="32"/>
          <w:szCs w:val="32"/>
          <w:cs/>
        </w:rPr>
        <w:t xml:space="preserve">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59F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 w:rsidR="00E459F3">
        <w:rPr>
          <w:rFonts w:ascii="TH SarabunPSK" w:hAnsi="TH SarabunPSK" w:cs="TH SarabunPSK" w:hint="cs"/>
          <w:sz w:val="32"/>
          <w:szCs w:val="32"/>
          <w:cs/>
        </w:rPr>
        <w:t>9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</w:p>
    <w:p w:rsidR="009863C1" w:rsidRDefault="009863C1" w:rsidP="009863C1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59F3">
        <w:rPr>
          <w:rFonts w:ascii="TH SarabunPSK" w:hAnsi="TH SarabunPSK" w:cs="TH SarabunPSK" w:hint="cs"/>
          <w:sz w:val="32"/>
          <w:szCs w:val="32"/>
          <w:cs/>
        </w:rPr>
        <w:t>สิงหาคม  2562  และ  วันที่  14  เดือนสิงหาคม  2562</w:t>
      </w:r>
      <w:r w:rsidRPr="00A3236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ขอเชิญครับ</w:t>
      </w:r>
    </w:p>
    <w:p w:rsidR="005924D7" w:rsidRDefault="005924D7" w:rsidP="009863C1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5924D7" w:rsidRDefault="005924D7" w:rsidP="005924D7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หน้าที่ 17 แก้ไขจาก  ไม่มชใส่รองเท้าแตะ  เป็น  ไม่ใช่ใส่รองเท้าแตะ</w:t>
      </w:r>
    </w:p>
    <w:p w:rsidR="005924D7" w:rsidRDefault="005924D7" w:rsidP="005924D7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(ส.อบต.หมู่ที่ 2)</w:t>
      </w:r>
    </w:p>
    <w:p w:rsidR="00FA5563" w:rsidRPr="003D7E68" w:rsidRDefault="00FA5563" w:rsidP="00FA5563">
      <w:pPr>
        <w:pStyle w:val="a4"/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</w:p>
    <w:p w:rsidR="00FA5563" w:rsidRDefault="00FA5563" w:rsidP="00FA5563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นายประหยัด  ดาทอง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5D6E">
        <w:rPr>
          <w:rFonts w:ascii="TH SarabunPSK" w:hAnsi="TH SarabunPSK" w:cs="TH SarabunPSK" w:hint="cs"/>
          <w:sz w:val="32"/>
          <w:szCs w:val="32"/>
          <w:cs/>
        </w:rPr>
        <w:t>หน้าที่ 18 แก้ไขจากคำว่า แอยากให้ปรับ  เป็น  และอยากให้ปรับ</w:t>
      </w:r>
    </w:p>
    <w:p w:rsidR="008B0574" w:rsidRDefault="008B0574" w:rsidP="00FA5563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(ส.อบต.หมู่ที่ 7)</w:t>
      </w:r>
    </w:p>
    <w:p w:rsidR="008B0574" w:rsidRDefault="00606BD6" w:rsidP="00FA5563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นายภัทรพงศ์  จำปาทอง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หน้าที่ 11 แก้ไขจาก สอบเขตที่วสาธารณะ เป็น สอบเขตที่สาธารณะ</w:t>
      </w:r>
    </w:p>
    <w:p w:rsidR="00CF7132" w:rsidRDefault="00CF7132" w:rsidP="00FA5563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(ส.อบต.หมู่ที่ 11)</w:t>
      </w:r>
    </w:p>
    <w:p w:rsidR="00EC7CC5" w:rsidRDefault="00CF7132" w:rsidP="00FA5563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ขอชื่นชมผู้บันทึกรายงานการประชุมสภาครั้งนี้บันทึกได้ละเอียดมีความสมบูรณ์</w:t>
      </w:r>
    </w:p>
    <w:p w:rsidR="00CF7132" w:rsidRDefault="00CF7132" w:rsidP="00FA5563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 หมู่ที่ 11)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มากค่ะ</w:t>
      </w:r>
    </w:p>
    <w:p w:rsidR="009863C1" w:rsidRDefault="009863C1" w:rsidP="00A34430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863C1" w:rsidRDefault="009863C1" w:rsidP="009863C1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นายสงบ  คงสุข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มีสมาชิกท่านใดจะแก้ไขหรือเพิ่มเติมอีกไหมครับ  ถ้าไม่มีกระผมจะขอมติที่ </w:t>
      </w:r>
    </w:p>
    <w:p w:rsidR="009863C1" w:rsidRDefault="009863C1" w:rsidP="009863C1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 )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ประชุมรับรองรายงานการประชุมสภาองค์การบริหารส่วนตำบลบะ</w:t>
      </w:r>
      <w:r w:rsidR="00D94E54">
        <w:rPr>
          <w:rFonts w:ascii="TH SarabunPSK" w:hAnsi="TH SarabunPSK" w:cs="TH SarabunPSK" w:hint="cs"/>
          <w:sz w:val="32"/>
          <w:szCs w:val="32"/>
          <w:cs/>
        </w:rPr>
        <w:t xml:space="preserve">  สมัยสามัญสมัยที่ 3  วันที่ 9  เดือนสิงหาคม  พ.ศ. 2562  และวันที่  14  เดือนสิงหาคม  พ.ศ. 2562  </w:t>
      </w:r>
      <w:r>
        <w:rPr>
          <w:rFonts w:ascii="TH SarabunPSK" w:hAnsi="TH SarabunPSK" w:cs="TH SarabunPSK" w:hint="cs"/>
          <w:sz w:val="32"/>
          <w:szCs w:val="32"/>
          <w:cs/>
        </w:rPr>
        <w:t>ต่อไปครับ</w:t>
      </w:r>
    </w:p>
    <w:p w:rsidR="009863C1" w:rsidRDefault="009863C1" w:rsidP="009863C1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9863C1" w:rsidRPr="005161ED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E33AF5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เสียง</w:t>
      </w:r>
    </w:p>
    <w:p w:rsidR="009863C1" w:rsidRPr="005161ED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-     เสียง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 เสียง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</w:p>
    <w:p w:rsidR="009863C1" w:rsidRDefault="009863C1" w:rsidP="009863C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37D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ขอความเห็นชอบ</w:t>
      </w:r>
      <w:r w:rsidR="005E54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เพิ่มเติมแผนพัฒนาท้องถิ่น  พ.ศ. 2561 -2565 </w:t>
      </w:r>
    </w:p>
    <w:p w:rsidR="009863C1" w:rsidRPr="009E61C1" w:rsidRDefault="009863C1" w:rsidP="009863C1">
      <w:pPr>
        <w:pStyle w:val="a4"/>
        <w:rPr>
          <w:rFonts w:ascii="TH SarabunPSK" w:hAnsi="TH SarabunPSK" w:cs="TH SarabunPSK"/>
          <w:sz w:val="16"/>
          <w:szCs w:val="16"/>
        </w:rPr>
      </w:pP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ขอเชิญคณะผู้บริหารชี้แจงรายละเอียดครับ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830283" w:rsidRPr="009E47AB" w:rsidRDefault="009863C1" w:rsidP="0083028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C72B78">
        <w:rPr>
          <w:rFonts w:ascii="TH SarabunPSK" w:hAnsi="TH SarabunPSK" w:cs="TH SarabunPSK" w:hint="cs"/>
          <w:sz w:val="32"/>
          <w:szCs w:val="32"/>
          <w:cs/>
        </w:rPr>
        <w:t>สุทิน   ลักขษร</w:t>
      </w:r>
      <w:r w:rsidR="0083028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30283" w:rsidRPr="009E47AB">
        <w:rPr>
          <w:rFonts w:ascii="TH SarabunPSK" w:eastAsia="Times New Roman" w:hAnsi="TH SarabunPSK" w:cs="TH SarabunPSK"/>
          <w:sz w:val="32"/>
          <w:szCs w:val="32"/>
          <w:cs/>
        </w:rPr>
        <w:t>หลักการและเหตุผล</w:t>
      </w:r>
    </w:p>
    <w:p w:rsidR="00830283" w:rsidRPr="009E47AB" w:rsidRDefault="00830283" w:rsidP="0083028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E47AB">
        <w:rPr>
          <w:rFonts w:ascii="TH SarabunPSK" w:eastAsia="Times New Roman" w:hAnsi="TH SarabunPSK" w:cs="TH SarabunPSK"/>
          <w:sz w:val="32"/>
          <w:szCs w:val="32"/>
          <w:cs/>
        </w:rPr>
        <w:t>(นายก  อบต.บะ)</w:t>
      </w:r>
      <w:r w:rsidRPr="009E47A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E47A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E47AB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เนื่องด้วยตามพระราชบัญญัติสภาตำบลและองค์การบริหารส่วนตำบล พ.ศ. </w:t>
      </w:r>
    </w:p>
    <w:p w:rsidR="003D7E68" w:rsidRDefault="00830283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E47AB">
        <w:rPr>
          <w:rFonts w:ascii="TH SarabunPSK" w:eastAsia="Times New Roman" w:hAnsi="TH SarabunPSK" w:cs="TH SarabunPSK"/>
          <w:sz w:val="32"/>
          <w:szCs w:val="32"/>
          <w:cs/>
        </w:rPr>
        <w:t>๒๕๓๗  แก้ไขเพิ่มเติมถึง ฉบับที่ ๖ พ.ศ. ๒๕๕๒ มาตรา ๔๖</w:t>
      </w:r>
      <w:r w:rsidRPr="009E47A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E47AB">
        <w:rPr>
          <w:rFonts w:ascii="TH SarabunPSK" w:eastAsia="Times New Roman" w:hAnsi="TH SarabunPSK" w:cs="TH SarabunPSK"/>
          <w:sz w:val="32"/>
          <w:szCs w:val="32"/>
          <w:cs/>
        </w:rPr>
        <w:t>สภาองค์การบริหารส่วนตําบลมีอํานาจหน้าที่ดังต่อไปนี้</w:t>
      </w:r>
      <w:r w:rsidRPr="009E47AB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9E47AB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9E47AB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9E47AB">
        <w:rPr>
          <w:rFonts w:ascii="TH SarabunPSK" w:eastAsia="Times New Roman" w:hAnsi="TH SarabunPSK" w:cs="TH SarabunPSK"/>
          <w:sz w:val="32"/>
          <w:szCs w:val="32"/>
          <w:cs/>
        </w:rPr>
        <w:t>ให้ความเห็นชอบแผนพัฒนาองค์การบริหารส่วนตําบล เพื่อเป็นแนวทางในการบริหาร</w:t>
      </w:r>
      <w:r w:rsidRPr="009E47A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E47AB">
        <w:rPr>
          <w:rFonts w:ascii="TH SarabunPSK" w:eastAsia="Times New Roman" w:hAnsi="TH SarabunPSK" w:cs="TH SarabunPSK"/>
          <w:sz w:val="32"/>
          <w:szCs w:val="32"/>
          <w:cs/>
        </w:rPr>
        <w:t>กิจการขององค์การบริหารส่วนตําบล</w:t>
      </w:r>
      <w:r w:rsidRPr="009E47AB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 </w:t>
      </w:r>
      <w:r w:rsidRPr="009E47AB">
        <w:rPr>
          <w:rFonts w:ascii="TH SarabunPSK" w:eastAsia="Times New Roman" w:hAnsi="TH SarabunPSK" w:cs="TH SarabunPSK"/>
          <w:sz w:val="32"/>
          <w:szCs w:val="32"/>
          <w:cs/>
        </w:rPr>
        <w:t>และมาตรา ๖๙/๑ การปฏิบัติงานตามอํานาจหน้าที่ขององค์การบริหารส่วนตำบล  ต้องเป็นไปเพื่อประโยชน์สุขของประชาชน โดยใช้วิธีการบริหารกิจการบ้านเมืองที่ดี และให้คำนึงถึงการมีส่วนร่วมของประชาชนในการจัดทํา</w:t>
      </w:r>
    </w:p>
    <w:p w:rsidR="003D7E68" w:rsidRDefault="003D7E68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D7E68" w:rsidRDefault="003D7E68" w:rsidP="003D7E68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          -5-</w:t>
      </w:r>
    </w:p>
    <w:p w:rsidR="003D7E68" w:rsidRPr="00F75EF6" w:rsidRDefault="003D7E68" w:rsidP="003D7E68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16"/>
          <w:szCs w:val="16"/>
        </w:rPr>
      </w:pPr>
    </w:p>
    <w:p w:rsidR="00830283" w:rsidRPr="009E47AB" w:rsidRDefault="00830283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E47AB">
        <w:rPr>
          <w:rFonts w:ascii="TH SarabunPSK" w:eastAsia="Times New Roman" w:hAnsi="TH SarabunPSK" w:cs="TH SarabunPSK"/>
          <w:sz w:val="32"/>
          <w:szCs w:val="32"/>
          <w:cs/>
        </w:rPr>
        <w:t>แผนพัฒนาองค์การบริหารส่วนตําบล  การจัดทํางบประมาณ  การจัดซื้อจัดจ้าง  การตรวจสอบ การประเมินผลการปฏิบัติงาน และการเปิดเผยข้อมูลข่าวสาร ทั้งนี้  ให้เป็นไปตาม กฎหมาย  ระเบียบ  ข้อบังคับว่าด้วยการนั้นและหลักเกณฑ์และวิธีการที่กระทรวงมหาดไทยกำหนด  ประกอบกับพระราชบัญญัติกำหนดแผนและขั้นตอนการกระจายอำนาจให้แก่องค์กรปกครองส่วนท้องถิ่น พ.ศ. ๒๕๔๒  หมวด ๒  มาตรา ๑๖ (๑)  การจัดทำแผนพัฒนาท้องถิ่นของตนเอง  และระเบียบกระทรวงมหาดไทย ว่าด้วยการจัดทำแผนพัฒนาขององค์กรปกครองส่วนท้องถิ่น พ.ศ. ๒๕๔๘  ระเบียบกระทรวงมหาดไทย ว่าด้วยการจัดทำแผนพัฒนาขององค์กรปกครองส่วนท้องถิ่น (ฉบับที่ ๒) พ.ศ. ๒๕๕๙  ซึ่งได้กำหนดให้องค์กรปกครองส่วนท้องถิ่นมีอำนาจและหน้าที่ในการจัดทำแผนพัฒนาท้องถิ่น เพื่อใช้</w:t>
      </w:r>
    </w:p>
    <w:p w:rsidR="00830283" w:rsidRPr="0042464B" w:rsidRDefault="00830283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2464B">
        <w:rPr>
          <w:rFonts w:ascii="TH SarabunPSK" w:eastAsia="Times New Roman" w:hAnsi="TH SarabunPSK" w:cs="TH SarabunPSK"/>
          <w:sz w:val="32"/>
          <w:szCs w:val="32"/>
          <w:cs/>
        </w:rPr>
        <w:t>เป็นกรอบในการจัดทำงบประมาณรายจ่ายประจำปี  งบประมาณรายจ่ายเพิ่มเติม  และงบประมาณจากเงินสะสมในช่วงของแผนนั้น  โดยองค์การบริหารส่วนตำบลบะ  ได้ดำเนินการจัดทำแผนพัฒนาท้องถิ่น  (พ.ศ. ๒๕๖๑ – ๒๕๖๕)  และประกาศใช้ไปแล้ว  เมื่อวันที่  ๑๔  มิถุนายน ๒๕๖๒   ทั้งนี้  ปัจจุบันองค์การบริหารส่วนตำบลบะ  มีความจำเป็นที่จะต้องเพิ่มเติมแผนพัฒนาท้องถิ่นดังกล่าว  เพื่อประโยชน์ของประชาชน ตามระเบียบกระทรวงมหาดไทย ว่าด้วยการจัดทำแผนพัฒนาขององค์กรปกครองส่วนท้องถิ่น พ.ศ. ๒๕๔๘  ที่แก้ไขเพิ่มเติม จนถึง (ฉบับที่ ๓) พ.ศ. ๒๕๖๑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>“ข้อ ๒๒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 เพื่อประโยชน์ของประชาชน การเพิ่มเติมแผนพัฒนาท้องถิ่น ให้องค์กรปกครองส่วนท้องถิ่นดำเนินการตามขั้นตอน ดังนี้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830283" w:rsidRPr="0042464B" w:rsidRDefault="00830283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2464B">
        <w:rPr>
          <w:rFonts w:ascii="TH SarabunPSK" w:eastAsia="Times New Roman" w:hAnsi="TH SarabunPSK" w:cs="TH SarabunPSK"/>
          <w:sz w:val="32"/>
          <w:szCs w:val="32"/>
        </w:rPr>
        <w:t>(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>๑) คณะกรรมการสนับสนุนการจัดทำแผนพัฒนาท้องถิ่นจัดทำร่างแผนพัฒนาท้องถิ่นที่เพิ่มเติม พร้อมเหตุผลและความจำเป็นเสนอคณะกรรมการพัฒนาท้องถิ่น</w:t>
      </w:r>
    </w:p>
    <w:p w:rsidR="00830283" w:rsidRPr="0042464B" w:rsidRDefault="00830283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2464B">
        <w:rPr>
          <w:rFonts w:ascii="TH SarabunPSK" w:eastAsia="Times New Roman" w:hAnsi="TH SarabunPSK" w:cs="TH SarabunPSK"/>
          <w:sz w:val="32"/>
          <w:szCs w:val="32"/>
        </w:rPr>
        <w:t>(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๒) คณะกรรมการพัฒนาท้องถิ่น และประชาคมท้องถิ่นพิจารณาร่างแผนพัฒนาท้องถิ่นที่เพิ่มเติม   </w:t>
      </w:r>
    </w:p>
    <w:p w:rsidR="00830283" w:rsidRPr="0042464B" w:rsidRDefault="00830283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สำหรับองค์การบริหารส่วนตำบลให้ส่งร่างแผนพัฒนาท้องถิ่นที่เพิ่มเติม ให้สภาองค์การบริหารส่วนตำบลพิจารณาตามมาตรา ๔๖ 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>แห่งพระราชบัญญัติสภาตำบลและองค์การบริหารส่วนตำบล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พ.ศ. ๒๕๓๗ 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>ด้วย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>เมื่อแผนพัฒนาท้องถิ่นที่เพิ่มเติม ได้รับความเห็นชอบแล้ว ให้ส่งแผนพัฒนาท้องถิ่นดังกล่าว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>ให้ผู้บริหารท้องถิ่นประกาศใช้ พร้อมทั้งปิดประกาศให้ประชาชนทราบโดยเปิดเผยไม่น้อยกว่าสามสิบวัน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>นับแต่วันที่ผู้บริหารท้องถิ่นประกาศใช้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 ”</w:t>
      </w:r>
    </w:p>
    <w:p w:rsidR="00F75EF6" w:rsidRDefault="00830283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ดังนั้น  องค์การบริหารส่วนตำบลบะ  จึงได้จัดทำแผนพัฒนาท้องถิ่น (พ.ศ. ๒๕๖๑ </w:t>
      </w:r>
      <w:r w:rsidRPr="0042464B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๒๕๖๕)  เพิ่มเติม  ครั้งที่  ๑  ขึ้น  เพื่อให้การพัฒนาบรรลุตามวิสัยทัศน์ที่กําหนดไว้  เป็นประโยชน์ของประชาชน  และเป็นแนวทางในการบริหารพัฒนาท้องถิ่นให้บรรลุตามวัตถุประสงค์และเป้าหมาย รวมทั้งสามารถตอบสนองความต้องการพัฒนาของประชาชนในเขตองค์การบริหารส่วนตำบลบะได้  โดยใช้เป็นกรอบในการจัดทำงบประมาณรายจ่ายประจำปี  ในปีงบประมาณ พ.ศ. ๒๕๖๓  งบประมาณรายจ่ายเพิ่มเติม และงบประมาณจากเงินสะสม ต่อไป </w:t>
      </w:r>
      <w:r w:rsidR="009E47AB"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 เพื่อให้การดำเนินงานเป็นไปด้วยความเรียบร้อย  และแก้ไขปัญหาให้กับประชาชน  องค์การ</w:t>
      </w:r>
    </w:p>
    <w:p w:rsidR="00F75EF6" w:rsidRDefault="00F75EF6" w:rsidP="00F75EF6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บริหารส่วนตำบลบะ  จึงมีความเห็นชอบเพิ่มเติมแผนพัฒนาท้องถิ่น  พ.ศ.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๒๕๖๑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 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๒๕๖๕</w:t>
      </w:r>
      <w:r w:rsidRPr="0042464B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ซึ่งรายละเอียดปรากฏตามเอกสารที่แจกให้ครับ</w:t>
      </w:r>
    </w:p>
    <w:p w:rsidR="00F75EF6" w:rsidRPr="008B3BB3" w:rsidRDefault="00F75EF6" w:rsidP="00F75EF6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75EF6" w:rsidRDefault="00F75EF6" w:rsidP="0083028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75EF6" w:rsidRDefault="00F75EF6" w:rsidP="00F75EF6">
      <w:pPr>
        <w:spacing w:after="0" w:line="240" w:lineRule="auto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8B3BB3" w:rsidRDefault="008B3BB3" w:rsidP="008B3BB3">
      <w:pPr>
        <w:pStyle w:val="afa"/>
        <w:ind w:left="108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B3BB3" w:rsidRDefault="008B3BB3" w:rsidP="008B3BB3">
      <w:pPr>
        <w:pStyle w:val="afa"/>
        <w:ind w:left="108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B3BB3" w:rsidRPr="001B56F1" w:rsidRDefault="008B3BB3" w:rsidP="008B3BB3">
      <w:pPr>
        <w:pStyle w:val="afa"/>
        <w:ind w:left="108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B3BB3" w:rsidRDefault="008B3BB3" w:rsidP="008B3BB3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B3BB3" w:rsidRPr="00417627" w:rsidRDefault="008B3BB3" w:rsidP="008B3BB3">
      <w:pPr>
        <w:pStyle w:val="Default"/>
        <w:jc w:val="center"/>
        <w:rPr>
          <w:rFonts w:ascii="TH SarabunIT๙" w:hAnsi="TH SarabunIT๙" w:cs="TH SarabunIT๙"/>
          <w:b/>
          <w:bCs/>
          <w:sz w:val="144"/>
          <w:szCs w:val="144"/>
        </w:rPr>
        <w:sectPr w:rsidR="008B3BB3" w:rsidRPr="00417627" w:rsidSect="00F75EF6">
          <w:pgSz w:w="11906" w:h="16838"/>
          <w:pgMar w:top="851" w:right="1021" w:bottom="851" w:left="1304" w:header="709" w:footer="709" w:gutter="0"/>
          <w:pgNumType w:start="1"/>
          <w:cols w:space="708"/>
          <w:docGrid w:linePitch="360"/>
        </w:sectPr>
      </w:pPr>
    </w:p>
    <w:p w:rsidR="008B3BB3" w:rsidRPr="00F75EF6" w:rsidRDefault="008B3BB3" w:rsidP="00F75EF6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 w:rsidRPr="00F75EF6">
        <w:rPr>
          <w:rFonts w:ascii="TH SarabunPSK" w:hAnsi="TH SarabunPSK" w:cs="TH SarabunPSK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E22E5A" wp14:editId="5B18E858">
                <wp:simplePos x="0" y="0"/>
                <wp:positionH relativeFrom="column">
                  <wp:posOffset>8705215</wp:posOffset>
                </wp:positionH>
                <wp:positionV relativeFrom="paragraph">
                  <wp:posOffset>-302260</wp:posOffset>
                </wp:positionV>
                <wp:extent cx="638175" cy="381000"/>
                <wp:effectExtent l="0" t="2540" r="3175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BB3" w:rsidRPr="00206B5D" w:rsidRDefault="008B3BB3" w:rsidP="008B3BB3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E22E5A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85.45pt;margin-top:-23.8pt;width:50.2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" stroked="f">
                <v:textbox>
                  <w:txbxContent>
                    <w:p w:rsidR="008B3BB3" w:rsidRPr="00206B5D" w:rsidRDefault="008B3BB3" w:rsidP="008B3BB3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5EF6" w:rsidRPr="00F75EF6">
        <w:rPr>
          <w:rFonts w:ascii="TH SarabunPSK" w:hAnsi="TH SarabunPSK" w:cs="TH SarabunPSK"/>
          <w:sz w:val="32"/>
          <w:szCs w:val="32"/>
        </w:rPr>
        <w:t xml:space="preserve">     -6-</w:t>
      </w:r>
      <w:r w:rsidRPr="00F75EF6">
        <w:rPr>
          <w:rFonts w:ascii="TH SarabunPSK" w:hAnsi="TH SarabunPSK" w:cs="TH SarabunPSK"/>
          <w:sz w:val="32"/>
          <w:szCs w:val="32"/>
          <w:cs/>
        </w:rPr>
        <w:tab/>
      </w:r>
      <w:r w:rsidRPr="00F75EF6">
        <w:rPr>
          <w:rFonts w:ascii="TH SarabunPSK" w:hAnsi="TH SarabunPSK" w:cs="TH SarabunPSK"/>
          <w:sz w:val="32"/>
          <w:szCs w:val="32"/>
          <w:cs/>
        </w:rPr>
        <w:tab/>
      </w:r>
    </w:p>
    <w:p w:rsidR="008B3BB3" w:rsidRDefault="008B3BB3" w:rsidP="008B3BB3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3BB3" w:rsidRDefault="008B3BB3" w:rsidP="008B3BB3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5EF6" w:rsidRDefault="00F75EF6" w:rsidP="008B3BB3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5EF6" w:rsidRDefault="00F75EF6" w:rsidP="008B3BB3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5EF6" w:rsidRDefault="00F75EF6" w:rsidP="008B3BB3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5EF6" w:rsidRDefault="00F75EF6" w:rsidP="008B3BB3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5EF6" w:rsidRDefault="00F75EF6" w:rsidP="008B3BB3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3BB3" w:rsidRPr="00903E3E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03E3E">
        <w:rPr>
          <w:rFonts w:ascii="TH SarabunPSK" w:hAnsi="TH SarabunPSK" w:cs="TH SarabunPSK"/>
          <w:b/>
          <w:bCs/>
          <w:sz w:val="52"/>
          <w:szCs w:val="5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>๒</w:t>
      </w:r>
    </w:p>
    <w:p w:rsidR="008B3BB3" w:rsidRPr="00903E3E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03E3E">
        <w:rPr>
          <w:rFonts w:ascii="TH SarabunPSK" w:hAnsi="TH SarabunPSK" w:cs="TH SarabunPSK"/>
          <w:b/>
          <w:bCs/>
          <w:sz w:val="52"/>
          <w:szCs w:val="52"/>
          <w:cs/>
        </w:rPr>
        <w:t>บัญชีสรุปโครงการพัฒนา</w:t>
      </w:r>
    </w:p>
    <w:p w:rsidR="008B3BB3" w:rsidRPr="00903E3E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903E3E">
        <w:rPr>
          <w:rFonts w:ascii="TH SarabunPSK" w:hAnsi="TH SarabunPSK" w:cs="TH SarabunPSK"/>
          <w:b/>
          <w:bCs/>
          <w:sz w:val="52"/>
          <w:szCs w:val="52"/>
          <w:cs/>
        </w:rPr>
        <w:t>แผนพัฒนาท้องถิ่นสี่ปี พ.ศ.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>๒๕๖๑</w:t>
      </w:r>
      <w:r w:rsidRPr="00903E3E">
        <w:rPr>
          <w:rFonts w:ascii="TH SarabunPSK" w:hAnsi="TH SarabunPSK" w:cs="TH SarabunPSK"/>
          <w:b/>
          <w:bCs/>
          <w:sz w:val="52"/>
          <w:szCs w:val="52"/>
          <w:cs/>
        </w:rPr>
        <w:t>-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>๒๕๖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๕</w:t>
      </w:r>
      <w:r w:rsidRPr="00903E3E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>เพิ่มเติม (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ครั้ง</w:t>
      </w:r>
      <w:r w:rsidRPr="00903E3E">
        <w:rPr>
          <w:rFonts w:ascii="TH SarabunPSK" w:hAnsi="TH SarabunPSK" w:cs="TH SarabunPSK"/>
          <w:b/>
          <w:bCs/>
          <w:sz w:val="52"/>
          <w:szCs w:val="5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>๑</w:t>
      </w:r>
      <w:r w:rsidRPr="00903E3E">
        <w:rPr>
          <w:rFonts w:ascii="TH SarabunPSK" w:hAnsi="TH SarabunPSK" w:cs="TH SarabunPSK"/>
          <w:b/>
          <w:bCs/>
          <w:sz w:val="52"/>
          <w:szCs w:val="52"/>
          <w:cs/>
        </w:rPr>
        <w:t xml:space="preserve">)  </w:t>
      </w:r>
    </w:p>
    <w:p w:rsidR="008B3BB3" w:rsidRPr="00903E3E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903E3E">
        <w:rPr>
          <w:rFonts w:ascii="TH SarabunPSK" w:hAnsi="TH SarabunPSK" w:cs="TH SarabunPSK"/>
          <w:b/>
          <w:bCs/>
          <w:sz w:val="52"/>
          <w:szCs w:val="52"/>
          <w:cs/>
        </w:rPr>
        <w:t>องค์การบริหารส่วนตำบลบะ อำเภอท่าตูม จังหวัดสุรินทร์</w:t>
      </w: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F75EF6" w:rsidRDefault="00F75EF6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F75EF6" w:rsidRDefault="00F75EF6" w:rsidP="00F75EF6">
      <w:pPr>
        <w:spacing w:after="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F75EF6" w:rsidRPr="00F75EF6" w:rsidRDefault="00F75EF6" w:rsidP="00F75EF6">
      <w:pPr>
        <w:spacing w:after="0"/>
        <w:ind w:left="6480" w:firstLine="720"/>
        <w:rPr>
          <w:rFonts w:ascii="TH SarabunPSK" w:hAnsi="TH SarabunPSK" w:cs="TH SarabunPSK"/>
          <w:sz w:val="32"/>
          <w:szCs w:val="32"/>
        </w:rPr>
      </w:pPr>
      <w:r w:rsidRPr="00F75EF6">
        <w:rPr>
          <w:rFonts w:ascii="TH SarabunIT๙" w:hAnsi="TH SarabunIT๙" w:cs="TH SarabunIT๙" w:hint="cs"/>
          <w:sz w:val="36"/>
          <w:szCs w:val="36"/>
          <w:cs/>
        </w:rPr>
        <w:lastRenderedPageBreak/>
        <w:t xml:space="preserve">  </w:t>
      </w:r>
      <w:r w:rsidRPr="00F75EF6">
        <w:rPr>
          <w:rFonts w:ascii="TH SarabunPSK" w:hAnsi="TH SarabunPSK" w:cs="TH SarabunPSK" w:hint="cs"/>
          <w:sz w:val="32"/>
          <w:szCs w:val="32"/>
          <w:cs/>
        </w:rPr>
        <w:t>-</w:t>
      </w:r>
      <w:r w:rsidR="008238D3">
        <w:rPr>
          <w:rFonts w:ascii="TH SarabunPSK" w:hAnsi="TH SarabunPSK" w:cs="TH SarabunPSK" w:hint="cs"/>
          <w:sz w:val="32"/>
          <w:szCs w:val="32"/>
          <w:cs/>
        </w:rPr>
        <w:t>7</w:t>
      </w:r>
      <w:r w:rsidRPr="00F75EF6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8B3BB3" w:rsidRPr="00E53708" w:rsidRDefault="008B3BB3" w:rsidP="008B3BB3">
      <w:pPr>
        <w:spacing w:after="0"/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3708"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8B3BB3" w:rsidRPr="008E2C19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966AE8" wp14:editId="5690388C">
                <wp:simplePos x="0" y="0"/>
                <wp:positionH relativeFrom="column">
                  <wp:posOffset>8375015</wp:posOffset>
                </wp:positionH>
                <wp:positionV relativeFrom="paragraph">
                  <wp:posOffset>249555</wp:posOffset>
                </wp:positionV>
                <wp:extent cx="1294130" cy="452755"/>
                <wp:effectExtent l="9525" t="8890" r="10795" b="508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707F79" w:rsidRDefault="008B3BB3" w:rsidP="008B3BB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66AE8" id="Text Box 13" o:spid="_x0000_s1027" type="#_x0000_t202" style="position:absolute;left:0;text-align:left;margin-left:659.45pt;margin-top:19.65pt;width:101.9pt;height:3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" strokecolor="white">
                <v:textbox>
                  <w:txbxContent>
                    <w:p w:rsidR="008B3BB3" w:rsidRPr="00707F79" w:rsidRDefault="008B3BB3" w:rsidP="008B3BB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บัญชีสรุปโครงการพัฒนา</w:t>
      </w:r>
    </w:p>
    <w:p w:rsidR="008B3BB3" w:rsidRPr="008E2C19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(พ.ศ.๒๕๖๑-๒๕๖๕) เพิ่มเติม (ครั้ง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B3BB3" w:rsidRPr="008E2C19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บะ 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ท่าตูม  จังหวัดสุรินทร์</w:t>
      </w:r>
    </w:p>
    <w:p w:rsidR="008B3BB3" w:rsidRPr="000907CA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992"/>
        <w:gridCol w:w="992"/>
        <w:gridCol w:w="1276"/>
        <w:gridCol w:w="992"/>
        <w:gridCol w:w="1276"/>
        <w:gridCol w:w="992"/>
        <w:gridCol w:w="1276"/>
        <w:gridCol w:w="992"/>
        <w:gridCol w:w="1276"/>
        <w:gridCol w:w="992"/>
        <w:gridCol w:w="1418"/>
      </w:tblGrid>
      <w:tr w:rsidR="008B3BB3" w:rsidRPr="00584DD8" w:rsidTr="00C3305D">
        <w:tc>
          <w:tcPr>
            <w:tcW w:w="2376" w:type="dxa"/>
            <w:vMerge w:val="restart"/>
            <w:vAlign w:val="center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985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268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268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๒๕๖๔</w:t>
            </w:r>
          </w:p>
        </w:tc>
        <w:tc>
          <w:tcPr>
            <w:tcW w:w="2268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</w:t>
            </w:r>
            <w:r w:rsidRPr="00584D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410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 w:rsidRPr="00584D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8B3BB3" w:rsidRPr="00584DD8" w:rsidTr="00C3305D">
        <w:tc>
          <w:tcPr>
            <w:tcW w:w="2376" w:type="dxa"/>
            <w:vMerge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992" w:type="dxa"/>
          </w:tcPr>
          <w:p w:rsidR="008B3BB3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8B3BB3" w:rsidRPr="00584DD8" w:rsidTr="00C3305D">
        <w:trPr>
          <w:trHeight w:val="1553"/>
        </w:trPr>
        <w:tc>
          <w:tcPr>
            <w:tcW w:w="2376" w:type="dxa"/>
            <w:tcBorders>
              <w:bottom w:val="single" w:sz="4" w:space="0" w:color="auto"/>
            </w:tcBorders>
          </w:tcPr>
          <w:p w:rsidR="008B3BB3" w:rsidRPr="00584DD8" w:rsidRDefault="008B3BB3" w:rsidP="00C3305D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584DD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 xml:space="preserve"> ยุทธศาสตร์การ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ส่งเสริมศักยภาพการแข่งขันด้านเศรษฐกิจและการท่องเที่ยว</w:t>
            </w:r>
          </w:p>
          <w:p w:rsidR="008B3BB3" w:rsidRPr="00584DD8" w:rsidRDefault="008B3BB3" w:rsidP="00C3305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.๑</w:t>
            </w:r>
            <w:r w:rsidRPr="00584DD8">
              <w:rPr>
                <w:rFonts w:ascii="TH SarabunPSK" w:hAnsi="TH SarabunPSK" w:cs="TH SarabunPSK"/>
                <w:sz w:val="28"/>
              </w:rPr>
              <w:t xml:space="preserve"> 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เคหะและชุมชน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</w:t>
            </w: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๘,๕๖๒,๙</w:t>
            </w:r>
            <w:r w:rsidRPr="004B3F89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๘,๕๖๒,๙</w:t>
            </w:r>
            <w:r w:rsidRPr="004B3F89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</w:t>
            </w: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๘,๕๖๒,๙</w:t>
            </w:r>
            <w:r w:rsidRPr="004B3F89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</w:t>
            </w: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๘,๕๖๒,๙</w:t>
            </w:r>
            <w:r w:rsidRPr="004B3F89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๖๘</w:t>
            </w: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๓๔,๒๕๑,๖๐๐</w:t>
            </w:r>
          </w:p>
        </w:tc>
      </w:tr>
      <w:tr w:rsidR="008B3BB3" w:rsidRPr="00584DD8" w:rsidTr="00C3305D">
        <w:trPr>
          <w:trHeight w:val="557"/>
        </w:trPr>
        <w:tc>
          <w:tcPr>
            <w:tcW w:w="23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4DD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B3BB3" w:rsidRPr="009D567C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๑๗</w:t>
            </w:r>
          </w:p>
        </w:tc>
        <w:tc>
          <w:tcPr>
            <w:tcW w:w="1276" w:type="dxa"/>
          </w:tcPr>
          <w:p w:rsidR="008B3BB3" w:rsidRPr="009D567C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๘,๕๖๒,๙๐๐</w:t>
            </w:r>
          </w:p>
        </w:tc>
        <w:tc>
          <w:tcPr>
            <w:tcW w:w="992" w:type="dxa"/>
          </w:tcPr>
          <w:p w:rsidR="008B3BB3" w:rsidRPr="009D567C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๑๗</w:t>
            </w:r>
          </w:p>
        </w:tc>
        <w:tc>
          <w:tcPr>
            <w:tcW w:w="1276" w:type="dxa"/>
          </w:tcPr>
          <w:p w:rsidR="008B3BB3" w:rsidRPr="009D567C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๘,๕๖๒,๙๐๐</w:t>
            </w:r>
          </w:p>
        </w:tc>
        <w:tc>
          <w:tcPr>
            <w:tcW w:w="992" w:type="dxa"/>
          </w:tcPr>
          <w:p w:rsidR="008B3BB3" w:rsidRPr="009D567C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๑๗</w:t>
            </w:r>
          </w:p>
        </w:tc>
        <w:tc>
          <w:tcPr>
            <w:tcW w:w="1276" w:type="dxa"/>
          </w:tcPr>
          <w:p w:rsidR="008B3BB3" w:rsidRPr="009D567C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๘,๕๖๒,๙๐๐</w:t>
            </w:r>
          </w:p>
        </w:tc>
        <w:tc>
          <w:tcPr>
            <w:tcW w:w="992" w:type="dxa"/>
          </w:tcPr>
          <w:p w:rsidR="008B3BB3" w:rsidRPr="009D567C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๑๗</w:t>
            </w:r>
          </w:p>
        </w:tc>
        <w:tc>
          <w:tcPr>
            <w:tcW w:w="1276" w:type="dxa"/>
          </w:tcPr>
          <w:p w:rsidR="008B3BB3" w:rsidRPr="009D567C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๘,๕๖๒,๙๐๐</w:t>
            </w:r>
          </w:p>
        </w:tc>
        <w:tc>
          <w:tcPr>
            <w:tcW w:w="992" w:type="dxa"/>
          </w:tcPr>
          <w:p w:rsidR="008B3BB3" w:rsidRPr="009D567C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56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๖๘</w:t>
            </w:r>
          </w:p>
        </w:tc>
        <w:tc>
          <w:tcPr>
            <w:tcW w:w="1418" w:type="dxa"/>
          </w:tcPr>
          <w:p w:rsidR="008B3BB3" w:rsidRPr="004B3F89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,๒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๕๑,๖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</w:t>
            </w:r>
          </w:p>
        </w:tc>
      </w:tr>
      <w:tr w:rsidR="008B3BB3" w:rsidRPr="00584DD8" w:rsidTr="00C3305D">
        <w:trPr>
          <w:trHeight w:val="1103"/>
        </w:trPr>
        <w:tc>
          <w:tcPr>
            <w:tcW w:w="2376" w:type="dxa"/>
          </w:tcPr>
          <w:p w:rsidR="008B3BB3" w:rsidRPr="00584DD8" w:rsidRDefault="008B3BB3" w:rsidP="00C3305D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84DD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 xml:space="preserve"> ยุทธศาสตร์การ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บริหารจัดการทรัพยากรธรรมชาติและสิ่งแวดล้อม</w:t>
            </w:r>
          </w:p>
          <w:p w:rsidR="008B3BB3" w:rsidRPr="00584DD8" w:rsidRDefault="008B3BB3" w:rsidP="00C3305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.๑</w:t>
            </w:r>
            <w:r w:rsidRPr="00584DD8">
              <w:rPr>
                <w:rFonts w:ascii="TH SarabunPSK" w:hAnsi="TH SarabunPSK" w:cs="TH SarabunPSK"/>
                <w:sz w:val="28"/>
              </w:rPr>
              <w:t xml:space="preserve"> 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เคหะและชุมชน</w:t>
            </w:r>
          </w:p>
        </w:tc>
        <w:tc>
          <w:tcPr>
            <w:tcW w:w="993" w:type="dxa"/>
          </w:tcPr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8B3BB3" w:rsidRDefault="008B3BB3" w:rsidP="00C3305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3BB3" w:rsidRPr="00584DD8" w:rsidRDefault="008B3BB3" w:rsidP="00C3305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๘๐๐,๐๐๐</w:t>
            </w:r>
          </w:p>
        </w:tc>
      </w:tr>
      <w:tr w:rsidR="008B3BB3" w:rsidRPr="00584DD8" w:rsidTr="00C3305D">
        <w:trPr>
          <w:trHeight w:val="430"/>
        </w:trPr>
        <w:tc>
          <w:tcPr>
            <w:tcW w:w="2376" w:type="dxa"/>
            <w:tcBorders>
              <w:bottom w:val="single" w:sz="4" w:space="0" w:color="auto"/>
            </w:tcBorders>
          </w:tcPr>
          <w:p w:rsidR="008B3BB3" w:rsidRPr="003C14C5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14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๒๐๐</w:t>
            </w:r>
            <w:r w:rsidRPr="004B3F8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๒๐๐</w:t>
            </w:r>
            <w:r w:rsidRPr="004B3F8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๒๐๐</w:t>
            </w:r>
            <w:r w:rsidRPr="004B3F8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๒๐๐</w:t>
            </w:r>
            <w:r w:rsidRPr="004B3F8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๘๐๐,๐๐๐</w:t>
            </w:r>
          </w:p>
        </w:tc>
      </w:tr>
    </w:tbl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:rsidR="00F75EF6" w:rsidRDefault="008B3BB3" w:rsidP="008B3BB3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</w:p>
    <w:p w:rsidR="008B3BB3" w:rsidRPr="00F75EF6" w:rsidRDefault="00F75EF6" w:rsidP="008B3BB3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24"/>
          <w:szCs w:val="24"/>
          <w:cs/>
        </w:rPr>
        <w:lastRenderedPageBreak/>
        <w:t xml:space="preserve">                     </w:t>
      </w:r>
      <w:r w:rsidRPr="00F75EF6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8238D3">
        <w:rPr>
          <w:rFonts w:ascii="TH SarabunPSK" w:eastAsia="Times New Roman" w:hAnsi="TH SarabunPSK" w:cs="TH SarabunPSK" w:hint="cs"/>
          <w:sz w:val="32"/>
          <w:szCs w:val="32"/>
          <w:cs/>
        </w:rPr>
        <w:t>8</w:t>
      </w:r>
      <w:r w:rsidRPr="00F75EF6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8B3BB3" w:rsidRPr="00F75EF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B3BB3" w:rsidRPr="00F75EF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B3BB3" w:rsidRPr="00F75EF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B3BB3" w:rsidRPr="00F75EF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B3BB3" w:rsidRPr="00F75EF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B3BB3" w:rsidRPr="00F75EF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B3BB3" w:rsidRPr="00F75EF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B3BB3" w:rsidRPr="00F75EF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F75EF6" w:rsidRDefault="00F75EF6" w:rsidP="00F75EF6">
      <w:pPr>
        <w:spacing w:after="0"/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8B3BB3" w:rsidRPr="00E53708" w:rsidRDefault="008B3BB3" w:rsidP="008B3BB3">
      <w:pPr>
        <w:spacing w:after="0"/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D62CC5" wp14:editId="34808092">
                <wp:simplePos x="0" y="0"/>
                <wp:positionH relativeFrom="column">
                  <wp:posOffset>8681085</wp:posOffset>
                </wp:positionH>
                <wp:positionV relativeFrom="paragraph">
                  <wp:posOffset>-492760</wp:posOffset>
                </wp:positionV>
                <wp:extent cx="638175" cy="381000"/>
                <wp:effectExtent l="1270" t="254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BB3" w:rsidRPr="00206B5D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62CC5" id="Text Box 12" o:spid="_x0000_s1028" type="#_x0000_t202" style="position:absolute;left:0;text-align:left;margin-left:683.55pt;margin-top:-38.8pt;width:50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" stroked="f">
                <v:textbox>
                  <w:txbxContent>
                    <w:p w:rsidR="008B3BB3" w:rsidRPr="00206B5D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3708"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8B3BB3" w:rsidRPr="008E2C19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D13662" wp14:editId="3520232C">
                <wp:simplePos x="0" y="0"/>
                <wp:positionH relativeFrom="column">
                  <wp:posOffset>8375015</wp:posOffset>
                </wp:positionH>
                <wp:positionV relativeFrom="paragraph">
                  <wp:posOffset>249555</wp:posOffset>
                </wp:positionV>
                <wp:extent cx="1294130" cy="452755"/>
                <wp:effectExtent l="9525" t="8890" r="10795" b="508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707F79" w:rsidRDefault="008B3BB3" w:rsidP="008B3BB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13662" id="Text Box 11" o:spid="_x0000_s1029" type="#_x0000_t202" style="position:absolute;left:0;text-align:left;margin-left:659.45pt;margin-top:19.65pt;width:101.9pt;height:35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" strokecolor="white">
                <v:textbox>
                  <w:txbxContent>
                    <w:p w:rsidR="008B3BB3" w:rsidRPr="00707F79" w:rsidRDefault="008B3BB3" w:rsidP="008B3BB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บัญชีสรุปโครงการพัฒนา</w:t>
      </w:r>
    </w:p>
    <w:p w:rsidR="008B3BB3" w:rsidRPr="008E2C19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(พ.ศ.๒๕๖๑-๒๕๖๕) เพิ่มเติม (ครั้ง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B3BB3" w:rsidRPr="008E2C19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บะ 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ท่าตูม  จังหวัดสุรินทร์</w:t>
      </w:r>
    </w:p>
    <w:p w:rsidR="008B3BB3" w:rsidRPr="000907CA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992"/>
        <w:gridCol w:w="992"/>
        <w:gridCol w:w="1276"/>
        <w:gridCol w:w="992"/>
        <w:gridCol w:w="1276"/>
        <w:gridCol w:w="992"/>
        <w:gridCol w:w="1276"/>
        <w:gridCol w:w="992"/>
        <w:gridCol w:w="1276"/>
        <w:gridCol w:w="992"/>
        <w:gridCol w:w="1418"/>
      </w:tblGrid>
      <w:tr w:rsidR="008B3BB3" w:rsidRPr="00584DD8" w:rsidTr="00C3305D">
        <w:tc>
          <w:tcPr>
            <w:tcW w:w="2235" w:type="dxa"/>
            <w:vMerge w:val="restart"/>
            <w:vAlign w:val="center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268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268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๒๕๖๔</w:t>
            </w:r>
          </w:p>
        </w:tc>
        <w:tc>
          <w:tcPr>
            <w:tcW w:w="2268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</w:t>
            </w:r>
            <w:r w:rsidRPr="00584D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410" w:type="dxa"/>
            <w:gridSpan w:val="2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 w:rsidRPr="00584D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8B3BB3" w:rsidRPr="00584DD8" w:rsidTr="00C3305D">
        <w:tc>
          <w:tcPr>
            <w:tcW w:w="2235" w:type="dxa"/>
            <w:vMerge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992" w:type="dxa"/>
          </w:tcPr>
          <w:p w:rsidR="008B3BB3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B3BB3" w:rsidRPr="00584DD8" w:rsidRDefault="008B3BB3" w:rsidP="00C3305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8B3BB3" w:rsidRPr="00584DD8" w:rsidTr="00C3305D">
        <w:trPr>
          <w:trHeight w:val="1103"/>
        </w:trPr>
        <w:tc>
          <w:tcPr>
            <w:tcW w:w="2235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rPr>
                <w:rFonts w:ascii="TH SarabunPSK" w:hAnsi="TH SarabunPSK" w:cs="TH SarabunPSK"/>
                <w:cs/>
              </w:rPr>
            </w:pPr>
            <w:r w:rsidRPr="00DD78F3">
              <w:rPr>
                <w:rFonts w:ascii="TH SarabunPSK" w:hAnsi="TH SarabunPSK" w:cs="TH SarabunPSK"/>
                <w:cs/>
              </w:rPr>
              <w:t>๔. ยุทธศาสตร์การพัฒนาสังคมที่ยั่งยืน</w:t>
            </w:r>
          </w:p>
          <w:p w:rsidR="008B3BB3" w:rsidRPr="00DD78F3" w:rsidRDefault="008B3BB3" w:rsidP="00C3305D">
            <w:pPr>
              <w:pStyle w:val="a4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๔.๑</w:t>
            </w:r>
            <w:r w:rsidRPr="00DD78F3">
              <w:rPr>
                <w:rFonts w:ascii="TH SarabunPSK" w:hAnsi="TH SarabunPSK" w:cs="TH SarabunPSK"/>
              </w:rPr>
              <w:t xml:space="preserve"> </w:t>
            </w:r>
            <w:r w:rsidRPr="00DD78F3">
              <w:rPr>
                <w:rFonts w:ascii="TH SarabunPSK" w:hAnsi="TH SarabunPSK" w:cs="TH SarabunPSK"/>
                <w:cs/>
              </w:rPr>
              <w:t>แผนงานสร้างความเข้มแข็งของชุมชน</w:t>
            </w:r>
          </w:p>
          <w:p w:rsidR="008B3BB3" w:rsidRPr="00DD78F3" w:rsidRDefault="008B3BB3" w:rsidP="00C3305D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๔.๒ แผนงานการศึกษา</w:t>
            </w:r>
          </w:p>
          <w:p w:rsidR="008B3BB3" w:rsidRPr="00DD78F3" w:rsidRDefault="008B3BB3" w:rsidP="00C3305D">
            <w:pPr>
              <w:pStyle w:val="a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๔.๓ แผนงานศาสนา วัฒนธรรม และนันทนาการ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-</w:t>
            </w: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-</w:t>
            </w: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๑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๙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๑๐๐,๐๐๐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๖</w:t>
            </w:r>
            <w:r w:rsidRPr="00DD78F3">
              <w:rPr>
                <w:rFonts w:ascii="TH SarabunPSK" w:hAnsi="TH SarabunPSK" w:cs="TH SarabunPSK"/>
                <w:cs/>
              </w:rPr>
              <w:t>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๒๕๐,๐๐๐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๑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๙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๑๐๐,๐๐๐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๖</w:t>
            </w:r>
            <w:r w:rsidRPr="00DD78F3">
              <w:rPr>
                <w:rFonts w:ascii="TH SarabunPSK" w:hAnsi="TH SarabunPSK" w:cs="TH SarabunPSK"/>
                <w:cs/>
              </w:rPr>
              <w:t>๐๐,๐๐๐</w:t>
            </w: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๒๕๐,๐๐๐</w:t>
            </w:r>
          </w:p>
          <w:p w:rsidR="008B3BB3" w:rsidRPr="00DD78F3" w:rsidRDefault="008B3BB3" w:rsidP="00C3305D">
            <w:pPr>
              <w:pStyle w:val="a4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๑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๙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๑๐๐,๐๐๐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๖</w:t>
            </w:r>
            <w:r w:rsidRPr="00DD78F3">
              <w:rPr>
                <w:rFonts w:ascii="TH SarabunPSK" w:hAnsi="TH SarabunPSK" w:cs="TH SarabunPSK"/>
                <w:cs/>
              </w:rPr>
              <w:t>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๒๕๐,๐๐๐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๑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๙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๑๐๐,๐๐๐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๖</w:t>
            </w:r>
            <w:r w:rsidRPr="00DD78F3">
              <w:rPr>
                <w:rFonts w:ascii="TH SarabunPSK" w:hAnsi="TH SarabunPSK" w:cs="TH SarabunPSK"/>
                <w:cs/>
              </w:rPr>
              <w:t>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๒๕๐,๐๐๐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๔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๓๖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๑๒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๔๐๐,๐๐๐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B3BB3" w:rsidRDefault="008B3BB3" w:rsidP="00C3305D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 w:hint="cs"/>
                <w:cs/>
              </w:rPr>
              <w:t>๒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 w:rsidRPr="00DD78F3">
              <w:rPr>
                <w:rFonts w:ascii="TH SarabunPSK" w:hAnsi="TH SarabunPSK" w:cs="TH SarabunPSK" w:hint="cs"/>
                <w:cs/>
              </w:rPr>
              <w:t>๔๐๐,๐๐๐</w:t>
            </w:r>
          </w:p>
          <w:p w:rsidR="008B3BB3" w:rsidRPr="00DD78F3" w:rsidRDefault="008B3BB3" w:rsidP="00C3305D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๑,๐๐๐,๐๐๐</w:t>
            </w:r>
          </w:p>
        </w:tc>
      </w:tr>
      <w:tr w:rsidR="008B3BB3" w:rsidRPr="00584DD8" w:rsidTr="00C3305D">
        <w:tc>
          <w:tcPr>
            <w:tcW w:w="2235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4DD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๑๓</w:t>
            </w:r>
          </w:p>
        </w:tc>
        <w:tc>
          <w:tcPr>
            <w:tcW w:w="1276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๙๕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๑๓</w:t>
            </w:r>
          </w:p>
        </w:tc>
        <w:tc>
          <w:tcPr>
            <w:tcW w:w="1276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๙๕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๑๓</w:t>
            </w:r>
          </w:p>
        </w:tc>
        <w:tc>
          <w:tcPr>
            <w:tcW w:w="1276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๙๕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๑๓</w:t>
            </w:r>
          </w:p>
        </w:tc>
        <w:tc>
          <w:tcPr>
            <w:tcW w:w="1276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๙๕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๕๒</w:t>
            </w:r>
          </w:p>
        </w:tc>
        <w:tc>
          <w:tcPr>
            <w:tcW w:w="1418" w:type="dxa"/>
          </w:tcPr>
          <w:p w:rsidR="008B3BB3" w:rsidRPr="00DD78F3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๓,๘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๐๐,๐๐๐</w:t>
            </w:r>
          </w:p>
        </w:tc>
      </w:tr>
      <w:tr w:rsidR="008B3BB3" w:rsidRPr="00584DD8" w:rsidTr="00C3305D">
        <w:tc>
          <w:tcPr>
            <w:tcW w:w="2235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4DD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๓๑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๙,๗๑๒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๙๐๐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๓๑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๙,๗๑๒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๙๐๐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๓๑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๙,๗๑๒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๙๐๐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๓๑</w:t>
            </w:r>
          </w:p>
        </w:tc>
        <w:tc>
          <w:tcPr>
            <w:tcW w:w="1276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๙,๗๑๒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๙๐๐</w:t>
            </w:r>
          </w:p>
        </w:tc>
        <w:tc>
          <w:tcPr>
            <w:tcW w:w="992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๑๒๔</w:t>
            </w:r>
          </w:p>
        </w:tc>
        <w:tc>
          <w:tcPr>
            <w:tcW w:w="1418" w:type="dxa"/>
          </w:tcPr>
          <w:p w:rsidR="008B3BB3" w:rsidRPr="00584DD8" w:rsidRDefault="008B3BB3" w:rsidP="00C3305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๓๘</w:t>
            </w:r>
            <w:r w:rsidRPr="00584DD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๘๕๑,๖๐๐</w:t>
            </w:r>
          </w:p>
        </w:tc>
      </w:tr>
    </w:tbl>
    <w:p w:rsidR="008B3BB3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B3BB3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B3BB3" w:rsidRPr="00F75EF6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75EF6" w:rsidRDefault="00F75EF6" w:rsidP="008B3BB3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32"/>
          <w:szCs w:val="32"/>
        </w:rPr>
      </w:pPr>
    </w:p>
    <w:p w:rsidR="008B3BB3" w:rsidRPr="008238D3" w:rsidRDefault="008B3BB3" w:rsidP="008B3BB3">
      <w:pPr>
        <w:tabs>
          <w:tab w:val="left" w:pos="284"/>
        </w:tabs>
        <w:spacing w:after="0" w:line="240" w:lineRule="auto"/>
        <w:ind w:left="3600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F75EF6">
        <w:rPr>
          <w:rFonts w:ascii="TH SarabunPSK" w:eastAsia="Times New Roman" w:hAnsi="TH SarabunPSK" w:cs="TH SarabunPSK" w:hint="cs"/>
          <w:i/>
          <w:iCs/>
          <w:sz w:val="32"/>
          <w:szCs w:val="32"/>
          <w:cs/>
        </w:rPr>
        <w:lastRenderedPageBreak/>
        <w:tab/>
      </w:r>
      <w:r w:rsidRPr="00F75EF6">
        <w:rPr>
          <w:rFonts w:ascii="TH SarabunPSK" w:eastAsia="Times New Roman" w:hAnsi="TH SarabunPSK" w:cs="TH SarabunPSK" w:hint="cs"/>
          <w:i/>
          <w:iCs/>
          <w:sz w:val="32"/>
          <w:szCs w:val="32"/>
          <w:cs/>
        </w:rPr>
        <w:tab/>
      </w:r>
      <w:r w:rsidR="008238D3" w:rsidRPr="008238D3">
        <w:rPr>
          <w:rFonts w:ascii="TH SarabunPSK" w:eastAsia="Times New Roman" w:hAnsi="TH SarabunPSK" w:cs="TH SarabunPSK" w:hint="cs"/>
          <w:sz w:val="32"/>
          <w:szCs w:val="32"/>
          <w:cs/>
        </w:rPr>
        <w:t>-9-</w:t>
      </w:r>
      <w:r w:rsidRPr="008238D3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8238D3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8238D3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8238D3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8238D3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8238D3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</w:p>
    <w:p w:rsidR="008B3BB3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B3BB3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B3BB3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B3BB3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ส่วนที่ ๓</w:t>
      </w:r>
    </w:p>
    <w:p w:rsidR="008B3BB3" w:rsidRPr="000907CA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รายละเอียด</w:t>
      </w: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>โครงการพัฒนา</w:t>
      </w:r>
    </w:p>
    <w:p w:rsidR="008B3BB3" w:rsidRPr="000907CA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(</w:t>
      </w: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>พ.ศ.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๒๕๖๑</w:t>
      </w: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Pr="000907CA">
        <w:rPr>
          <w:rFonts w:ascii="TH SarabunIT๙" w:hAnsi="TH SarabunIT๙" w:cs="TH SarabunIT๙"/>
          <w:b/>
          <w:bCs/>
          <w:sz w:val="52"/>
          <w:szCs w:val="52"/>
          <w:cs/>
        </w:rPr>
        <w:t>–</w:t>
      </w: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พ.ศ.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๒๕๖๕) เพิ่มเติม  (ครั้ง</w:t>
      </w: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๑</w:t>
      </w: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) </w:t>
      </w:r>
    </w:p>
    <w:p w:rsidR="008B3BB3" w:rsidRPr="000907CA" w:rsidRDefault="008B3BB3" w:rsidP="008B3BB3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บะ</w:t>
      </w: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ท่าตูม</w:t>
      </w:r>
      <w:r w:rsidRPr="000907C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จังหวัดสุ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รินทร์</w:t>
      </w: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F75EF6" w:rsidRDefault="00F75EF6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F75EF6" w:rsidRDefault="00F75EF6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238D3" w:rsidRDefault="008238D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F75EF6" w:rsidRPr="00F75EF6" w:rsidRDefault="00331ABE" w:rsidP="008B3BB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="008238D3">
        <w:rPr>
          <w:rFonts w:ascii="TH SarabunPSK" w:hAnsi="TH SarabunPSK" w:cs="TH SarabunPSK" w:hint="cs"/>
          <w:sz w:val="32"/>
          <w:szCs w:val="32"/>
          <w:cs/>
        </w:rPr>
        <w:t>10</w:t>
      </w:r>
      <w:r w:rsidR="00F75EF6" w:rsidRPr="00F75EF6">
        <w:rPr>
          <w:rFonts w:ascii="TH SarabunPSK" w:hAnsi="TH SarabunPSK" w:cs="TH SarabunPSK"/>
          <w:sz w:val="32"/>
          <w:szCs w:val="32"/>
          <w:cs/>
        </w:rPr>
        <w:t>-</w:t>
      </w: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21318" wp14:editId="5DD35DD4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163955" cy="290195"/>
                <wp:effectExtent l="6985" t="8890" r="10160" b="571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FF66AB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21318" id="Text Box 10" o:spid="_x0000_s1030" type="#_x0000_t202" style="position:absolute;left:0;text-align:left;margin-left:649.5pt;margin-top:-26.3pt;width:91.65pt;height:2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" strokecolor="white">
                <v:textbox>
                  <w:txbxContent>
                    <w:p w:rsidR="008B3BB3" w:rsidRPr="00FF66AB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C36D41" wp14:editId="344304EC">
                <wp:simplePos x="0" y="0"/>
                <wp:positionH relativeFrom="column">
                  <wp:posOffset>8904605</wp:posOffset>
                </wp:positionH>
                <wp:positionV relativeFrom="paragraph">
                  <wp:posOffset>-604520</wp:posOffset>
                </wp:positionV>
                <wp:extent cx="638175" cy="381000"/>
                <wp:effectExtent l="0" t="0" r="3810" b="444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BB3" w:rsidRPr="00206B5D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36D41" id="Text Box 9" o:spid="_x0000_s1031" type="#_x0000_t202" style="position:absolute;left:0;text-align:left;margin-left:701.15pt;margin-top:-47.6pt;width:50.2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" stroked="f">
                <v:textbox>
                  <w:txbxContent>
                    <w:p w:rsidR="008B3BB3" w:rsidRPr="00206B5D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208EF4" wp14:editId="1E18E97B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10160" r="13335" b="1143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FF66AB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08EF4" id="Text Box 8" o:spid="_x0000_s1032" type="#_x0000_t202" style="position:absolute;left:0;text-align:left;margin-left:649.5pt;margin-top:-26.3pt;width:101.9pt;height: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" strokecolor="white">
                <v:textbox>
                  <w:txbxContent>
                    <w:p w:rsidR="008B3BB3" w:rsidRPr="00FF66AB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2520"/>
        <w:gridCol w:w="1552"/>
        <w:gridCol w:w="1770"/>
        <w:gridCol w:w="1107"/>
        <w:gridCol w:w="1134"/>
        <w:gridCol w:w="1134"/>
        <w:gridCol w:w="1134"/>
        <w:gridCol w:w="1134"/>
        <w:gridCol w:w="1417"/>
        <w:gridCol w:w="1418"/>
        <w:gridCol w:w="1134"/>
      </w:tblGrid>
      <w:tr w:rsidR="008B3BB3" w:rsidRPr="000E552F" w:rsidTr="00C3305D">
        <w:trPr>
          <w:trHeight w:val="410"/>
        </w:trPr>
        <w:tc>
          <w:tcPr>
            <w:tcW w:w="38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520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2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70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64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7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389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20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2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70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389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2520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ก่อสร้างถนนคสล. บ้านบะ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 ๑ จากแยกบ้าน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นายประวัติ ศรีปุชัยนนท์ ถึง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บ้านนางสลิน  ชาญศรี</w:t>
            </w:r>
          </w:p>
        </w:tc>
        <w:tc>
          <w:tcPr>
            <w:tcW w:w="1552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70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๕ เมตร ยาว ๘๕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๔๒๕ ตารางเมตร (ตามแบบ อบต.กำหนด)</w:t>
            </w:r>
          </w:p>
        </w:tc>
        <w:tc>
          <w:tcPr>
            <w:tcW w:w="1107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417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418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389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520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ก่อสร้างถนนคสล. บ้านบะ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 ๑ จากแยกบ้าน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นายบุญติด ชาญศรี ถึง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ไปทางวัดโพธิ์หิมวันต์</w:t>
            </w:r>
          </w:p>
        </w:tc>
        <w:tc>
          <w:tcPr>
            <w:tcW w:w="1552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70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 เมตร ยาว ๑๑๒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1107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๗๙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๗๙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๗๙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๗๙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7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418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B3BB3" w:rsidRPr="00331ABE" w:rsidRDefault="00F75EF6" w:rsidP="008B3BB3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tab/>
      </w:r>
      <w:r w:rsidR="009A25ED">
        <w:rPr>
          <w:rFonts w:ascii="TH SarabunPSK" w:hAnsi="TH SarabunPSK" w:cs="TH SarabunPSK"/>
          <w:noProof/>
          <w:sz w:val="32"/>
          <w:szCs w:val="32"/>
        </w:rPr>
        <w:t>-</w:t>
      </w:r>
      <w:r w:rsidR="008238D3">
        <w:rPr>
          <w:rFonts w:ascii="TH SarabunPSK" w:hAnsi="TH SarabunPSK" w:cs="TH SarabunPSK"/>
          <w:noProof/>
          <w:sz w:val="32"/>
          <w:szCs w:val="32"/>
        </w:rPr>
        <w:t>11</w:t>
      </w:r>
      <w:r w:rsidRPr="00331ABE">
        <w:rPr>
          <w:rFonts w:ascii="TH SarabunPSK" w:hAnsi="TH SarabunPSK" w:cs="TH SarabunPSK"/>
          <w:noProof/>
          <w:sz w:val="32"/>
          <w:szCs w:val="32"/>
        </w:rPr>
        <w:t>-</w:t>
      </w:r>
      <w:r w:rsidR="008B3BB3" w:rsidRPr="00331ABE">
        <w:rPr>
          <w:rFonts w:ascii="TH SarabunPSK" w:hAnsi="TH SarabunPSK" w:cs="TH SarabunPSK"/>
          <w:noProof/>
          <w:sz w:val="32"/>
          <w:szCs w:val="32"/>
        </w:rPr>
        <w:tab/>
      </w:r>
      <w:r w:rsidR="008B3BB3" w:rsidRPr="00331ABE">
        <w:rPr>
          <w:rFonts w:ascii="TH SarabunPSK" w:hAnsi="TH SarabunPSK" w:cs="TH SarabunPSK"/>
          <w:noProof/>
          <w:sz w:val="32"/>
          <w:szCs w:val="32"/>
        </w:rPr>
        <w:tab/>
      </w:r>
      <w:r w:rsidR="008B3BB3" w:rsidRPr="00331ABE">
        <w:rPr>
          <w:rFonts w:ascii="TH SarabunPSK" w:hAnsi="TH SarabunPSK" w:cs="TH SarabunPSK"/>
          <w:noProof/>
          <w:sz w:val="32"/>
          <w:szCs w:val="32"/>
        </w:rPr>
        <w:tab/>
      </w:r>
      <w:r w:rsidR="008B3BB3" w:rsidRPr="00331ABE">
        <w:rPr>
          <w:rFonts w:ascii="TH SarabunPSK" w:hAnsi="TH SarabunPSK" w:cs="TH SarabunPSK"/>
          <w:noProof/>
          <w:sz w:val="32"/>
          <w:szCs w:val="32"/>
        </w:rPr>
        <w:tab/>
      </w:r>
      <w:r w:rsidR="008B3BB3" w:rsidRPr="00331ABE">
        <w:rPr>
          <w:rFonts w:ascii="TH SarabunPSK" w:hAnsi="TH SarabunPSK" w:cs="TH SarabunPSK"/>
          <w:noProof/>
          <w:sz w:val="32"/>
          <w:szCs w:val="32"/>
        </w:rPr>
        <w:tab/>
      </w:r>
      <w:r w:rsidR="008B3BB3" w:rsidRPr="00331ABE">
        <w:rPr>
          <w:rFonts w:ascii="TH SarabunPSK" w:hAnsi="TH SarabunPSK" w:cs="TH SarabunPSK"/>
          <w:noProof/>
          <w:sz w:val="32"/>
          <w:szCs w:val="32"/>
        </w:rPr>
        <w:tab/>
        <w:t xml:space="preserve"> 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C1C80F" wp14:editId="7124C003">
                <wp:simplePos x="0" y="0"/>
                <wp:positionH relativeFrom="column">
                  <wp:posOffset>8904605</wp:posOffset>
                </wp:positionH>
                <wp:positionV relativeFrom="paragraph">
                  <wp:posOffset>-604520</wp:posOffset>
                </wp:positionV>
                <wp:extent cx="638175" cy="381000"/>
                <wp:effectExtent l="0" t="0" r="3810" b="444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3BB3" w:rsidRPr="00206B5D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1C80F" id="Text Box 7" o:spid="_x0000_s1033" type="#_x0000_t202" style="position:absolute;left:0;text-align:left;margin-left:701.15pt;margin-top:-47.6pt;width:50.25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" stroked="f">
                <v:textbox>
                  <w:txbxContent>
                    <w:p w:rsidR="008B3BB3" w:rsidRPr="00206B5D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E727C1" wp14:editId="23ECE9E9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10160" r="13335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FF66AB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727C1" id="Text Box 6" o:spid="_x0000_s1034" type="#_x0000_t202" style="position:absolute;left:0;text-align:left;margin-left:649.5pt;margin-top:-26.3pt;width:101.9pt;height:2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" strokecolor="white">
                <v:textbox>
                  <w:txbxContent>
                    <w:p w:rsidR="008B3BB3" w:rsidRPr="00FF66AB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2520"/>
        <w:gridCol w:w="1552"/>
        <w:gridCol w:w="1770"/>
        <w:gridCol w:w="1107"/>
        <w:gridCol w:w="1134"/>
        <w:gridCol w:w="1134"/>
        <w:gridCol w:w="1134"/>
        <w:gridCol w:w="1134"/>
        <w:gridCol w:w="1417"/>
        <w:gridCol w:w="1418"/>
        <w:gridCol w:w="1134"/>
      </w:tblGrid>
      <w:tr w:rsidR="008B3BB3" w:rsidRPr="000E552F" w:rsidTr="00C3305D">
        <w:trPr>
          <w:trHeight w:val="410"/>
        </w:trPr>
        <w:tc>
          <w:tcPr>
            <w:tcW w:w="38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520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2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70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64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7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389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20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2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70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7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389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520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ก่อสร้างถนนคสล. บ้านบะ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 ๑ 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คสล.เดิมจาก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บ้านนายบุญเติม ฉิมงาม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ถึง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บ้านนายดำรงค์ สิงหปรีชา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2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70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 เมตร ยาว ๑๔๔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๗๒๐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1107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๓๕๗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๓๕๗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๓๕๗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๓๕๗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7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418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389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520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ก่อสร้างถนนคสล. บ้านบะ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 ๑ 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แยกบ้าน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</w:t>
            </w:r>
            <w:r w:rsidR="00590C9B">
              <w:rPr>
                <w:rFonts w:ascii="TH SarabunPSK" w:hAnsi="TH SarabunPSK" w:cs="TH SarabunPSK" w:hint="cs"/>
                <w:sz w:val="28"/>
                <w:cs/>
              </w:rPr>
              <w:t>รุ่งศิร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า ปานเพ</w:t>
            </w:r>
            <w:r w:rsidR="00590C9B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ชร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ถึง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บ้านนายสุข เอี่ยมละออ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2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70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 เมตร ยาว ๙๐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1107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๒๘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๒๘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๒๘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๒๘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7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418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F75EF6" w:rsidRDefault="008B3BB3" w:rsidP="008B3BB3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</w:p>
    <w:p w:rsidR="00F75EF6" w:rsidRPr="00331ABE" w:rsidRDefault="00F75EF6" w:rsidP="00F75EF6">
      <w:pPr>
        <w:tabs>
          <w:tab w:val="left" w:pos="284"/>
        </w:tabs>
        <w:spacing w:after="0" w:line="240" w:lineRule="auto"/>
        <w:ind w:left="3600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 w:rsidRPr="00331ABE">
        <w:rPr>
          <w:rFonts w:ascii="TH SarabunPSK" w:hAnsi="TH SarabunPSK" w:cs="TH SarabunPSK"/>
          <w:noProof/>
          <w:sz w:val="32"/>
          <w:szCs w:val="32"/>
        </w:rPr>
        <w:t xml:space="preserve">      </w:t>
      </w:r>
      <w:r w:rsidR="00331ABE" w:rsidRPr="00331ABE">
        <w:rPr>
          <w:rFonts w:ascii="TH SarabunPSK" w:hAnsi="TH SarabunPSK" w:cs="TH SarabunPSK"/>
          <w:noProof/>
          <w:sz w:val="32"/>
          <w:szCs w:val="32"/>
        </w:rPr>
        <w:t>-1</w:t>
      </w:r>
      <w:r w:rsidR="008238D3">
        <w:rPr>
          <w:rFonts w:ascii="TH SarabunPSK" w:hAnsi="TH SarabunPSK" w:cs="TH SarabunPSK"/>
          <w:noProof/>
          <w:sz w:val="32"/>
          <w:szCs w:val="32"/>
        </w:rPr>
        <w:t>2</w:t>
      </w:r>
      <w:r w:rsidRPr="00331ABE">
        <w:rPr>
          <w:rFonts w:ascii="TH SarabunPSK" w:hAnsi="TH SarabunPSK" w:cs="TH SarabunPSK"/>
          <w:noProof/>
          <w:sz w:val="32"/>
          <w:szCs w:val="32"/>
        </w:rPr>
        <w:t>-</w:t>
      </w:r>
    </w:p>
    <w:p w:rsidR="008B3BB3" w:rsidRPr="000E552F" w:rsidRDefault="008B3BB3" w:rsidP="00F75EF6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  <w:t xml:space="preserve"> 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D65E78" wp14:editId="04F2FEBC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10160" r="13335" b="114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FF66AB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65E78" id="Text Box 5" o:spid="_x0000_s1035" type="#_x0000_t202" style="position:absolute;left:0;text-align:left;margin-left:649.5pt;margin-top:-26.3pt;width:101.9pt;height:2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" strokecolor="white">
                <v:textbox>
                  <w:txbxContent>
                    <w:p w:rsidR="008B3BB3" w:rsidRPr="00FF66AB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2413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38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413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389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13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389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413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ก่อสร้างถนนคสล. 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เฉนียง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๘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คสล.เดิม</w:t>
            </w:r>
          </w:p>
          <w:p w:rsidR="008B3BB3" w:rsidRPr="00502466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เฉนียง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-ถึงไปทาง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คสล.เดิมบ้านสำโรง หมู่ที่ ๗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 เมตร ยาว ๙๕๐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๔,๗๕๐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๒,๒๙๐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๒,๒๙๐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๒,๒๙๐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๒,๒๙๐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389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413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ก่อสร้างถนนคสล. 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ปรีง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 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ถนนลาดยาง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ถึง ไปทางสระน้ำกันจาน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 เมตร ยาว ๓๐๐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B3BB3" w:rsidRDefault="008B3BB3" w:rsidP="008B3BB3">
      <w:pPr>
        <w:spacing w:after="0" w:line="240" w:lineRule="auto"/>
        <w:ind w:left="93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Pr="00331ABE" w:rsidRDefault="00F75EF6" w:rsidP="00F75EF6">
      <w:pPr>
        <w:spacing w:after="0" w:line="240" w:lineRule="auto"/>
        <w:ind w:left="57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      </w:t>
      </w:r>
      <w:r w:rsidRPr="00331ABE">
        <w:rPr>
          <w:rFonts w:ascii="TH SarabunPSK" w:hAnsi="TH SarabunPSK" w:cs="TH SarabunPSK"/>
          <w:sz w:val="32"/>
          <w:szCs w:val="32"/>
        </w:rPr>
        <w:t>-1</w:t>
      </w:r>
      <w:r w:rsidR="008238D3">
        <w:rPr>
          <w:rFonts w:ascii="TH SarabunPSK" w:hAnsi="TH SarabunPSK" w:cs="TH SarabunPSK"/>
          <w:sz w:val="32"/>
          <w:szCs w:val="32"/>
        </w:rPr>
        <w:t>3</w:t>
      </w:r>
      <w:r w:rsidRPr="00331ABE">
        <w:rPr>
          <w:rFonts w:ascii="TH SarabunPSK" w:hAnsi="TH SarabunPSK" w:cs="TH SarabunPSK"/>
          <w:sz w:val="32"/>
          <w:szCs w:val="32"/>
        </w:rPr>
        <w:t>-</w:t>
      </w:r>
    </w:p>
    <w:p w:rsidR="00F75EF6" w:rsidRPr="000E552F" w:rsidRDefault="00F75EF6" w:rsidP="008B3BB3">
      <w:pPr>
        <w:spacing w:after="0" w:line="240" w:lineRule="auto"/>
        <w:ind w:left="93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231D4D" wp14:editId="53281D37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8890" r="13335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FF66AB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31D4D" id="Text Box 4" o:spid="_x0000_s1036" type="#_x0000_t202" style="position:absolute;left:0;text-align:left;margin-left:649.5pt;margin-top:-26.3pt;width:101.9pt;height:2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" strokecolor="white">
                <v:textbox>
                  <w:txbxContent>
                    <w:p w:rsidR="008B3BB3" w:rsidRPr="00FF66AB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B3BB3" w:rsidRPr="008274ED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2413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38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413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389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13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389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413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ก่อสร้างถนนคสล. 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โนนสูง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๕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นายสมชาย  คงบุญ ถึง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บ้านนายนวล  ตลับทอง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 เมตร ยาว ๑๐๐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389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413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ก่อสร้างถนนคสล. 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ยางเก่า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 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สี่แยกบ้าน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นายบรรลพ  เสาทอง ถึง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บ้านนายเสาร์  เสาทอง</w:t>
            </w:r>
          </w:p>
        </w:tc>
        <w:tc>
          <w:tcPr>
            <w:tcW w:w="1559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 เมตร ยาว ๑,๐๐๐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B3BB3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Pr="00331ABE" w:rsidRDefault="00F75EF6" w:rsidP="008B3BB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</w:rPr>
        <w:lastRenderedPageBreak/>
        <w:t>-1</w:t>
      </w:r>
      <w:r w:rsidR="008238D3">
        <w:rPr>
          <w:rFonts w:ascii="TH SarabunPSK" w:hAnsi="TH SarabunPSK" w:cs="TH SarabunPSK"/>
          <w:sz w:val="32"/>
          <w:szCs w:val="32"/>
        </w:rPr>
        <w:t>4</w:t>
      </w:r>
      <w:r w:rsidRPr="00331ABE">
        <w:rPr>
          <w:rFonts w:ascii="TH SarabunPSK" w:hAnsi="TH SarabunPSK" w:cs="TH SarabunPSK"/>
          <w:sz w:val="32"/>
          <w:szCs w:val="32"/>
        </w:rPr>
        <w:t>-</w:t>
      </w:r>
    </w:p>
    <w:p w:rsidR="00F75EF6" w:rsidRDefault="00F75EF6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F5A5C4" wp14:editId="1EE5216E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8890" r="13335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FF66AB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5A5C4" id="Text Box 3" o:spid="_x0000_s1037" type="#_x0000_t202" style="position:absolute;left:0;text-align:left;margin-left:649.5pt;margin-top:-26.3pt;width:101.9pt;height:27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" strokecolor="white">
                <v:textbox>
                  <w:txbxContent>
                    <w:p w:rsidR="008B3BB3" w:rsidRPr="00FF66AB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B3BB3" w:rsidRPr="008274ED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268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ก่อสร้างถนน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ดินถม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ปรีง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 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ถนนลาดยาง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ถึง ไปทางสระน้ำกันจาน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 เมตร ยาว ๓๐๐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โดยเฉลี่ย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๑ เมตร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พร้อมวางท่อ คสล.ขนาด ๐.๖๐ </w:t>
            </w:r>
            <w:r>
              <w:rPr>
                <w:rFonts w:ascii="TH SarabunPSK" w:hAnsi="TH SarabunPSK" w:cs="TH SarabunPSK"/>
                <w:sz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๑เมตร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67A40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๕๕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,๕๐๐</w:t>
            </w:r>
          </w:p>
        </w:tc>
        <w:tc>
          <w:tcPr>
            <w:tcW w:w="1276" w:type="dxa"/>
          </w:tcPr>
          <w:p w:rsidR="008B3BB3" w:rsidRPr="00067A40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๕๕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,๕๐๐</w:t>
            </w:r>
          </w:p>
        </w:tc>
        <w:tc>
          <w:tcPr>
            <w:tcW w:w="1276" w:type="dxa"/>
          </w:tcPr>
          <w:p w:rsidR="008B3BB3" w:rsidRPr="00067A40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๕๕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,๕๐๐</w:t>
            </w:r>
          </w:p>
        </w:tc>
        <w:tc>
          <w:tcPr>
            <w:tcW w:w="1275" w:type="dxa"/>
          </w:tcPr>
          <w:p w:rsidR="008B3BB3" w:rsidRPr="00067A40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๕๕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,๕๐๐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วางท่อระบายน้ำ คสล.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จากถนนบ้านโคกสะอาด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๓ ถึง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ไปทางถนน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เข้าบ้านเปือยปราสาท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๔</w:t>
            </w:r>
          </w:p>
        </w:tc>
        <w:tc>
          <w:tcPr>
            <w:tcW w:w="1559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วางท่อระบายน้ำ คสล.ขนาด ๐.๔๐</w:t>
            </w:r>
            <w:r>
              <w:rPr>
                <w:rFonts w:ascii="TH SarabunPSK" w:hAnsi="TH SarabunPSK" w:cs="TH SarabunPSK"/>
                <w:sz w:val="28"/>
              </w:rPr>
              <w:t>x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๑  เมตร  จำนวน ๘ท่อน 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B3BB3" w:rsidRDefault="008B3BB3" w:rsidP="008B3BB3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F75EF6" w:rsidRDefault="00F75EF6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Pr="00F75EF6" w:rsidRDefault="00F75EF6" w:rsidP="00F75EF6">
      <w:pPr>
        <w:ind w:left="5760" w:firstLine="720"/>
        <w:rPr>
          <w:rFonts w:ascii="TH SarabunPSK" w:hAnsi="TH SarabunPSK" w:cs="TH SarabunPSK"/>
          <w:sz w:val="32"/>
          <w:szCs w:val="32"/>
        </w:rPr>
      </w:pPr>
      <w:r w:rsidRPr="00F75EF6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-1</w:t>
      </w:r>
      <w:r w:rsidR="008238D3">
        <w:rPr>
          <w:rFonts w:ascii="TH SarabunPSK" w:hAnsi="TH SarabunPSK" w:cs="TH SarabunPSK" w:hint="cs"/>
          <w:sz w:val="32"/>
          <w:szCs w:val="32"/>
          <w:cs/>
        </w:rPr>
        <w:t>5</w:t>
      </w:r>
      <w:r w:rsidRPr="00F75EF6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8B3BB3" w:rsidRPr="00FF66AB" w:rsidRDefault="008B3BB3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560"/>
        <w:gridCol w:w="2268"/>
        <w:gridCol w:w="850"/>
        <w:gridCol w:w="1134"/>
        <w:gridCol w:w="1134"/>
        <w:gridCol w:w="1134"/>
        <w:gridCol w:w="992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40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244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0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0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2409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ก่อสร้างถนน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หินคลุก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(เสริมผิวถนน) บ้านผางเก่า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๖ จากที่นา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ว่าที่ร้อยตรีวันทา ใจกล้า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ถึง ไปทางบ้านโนนสูง หมู่ที่ ๕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0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2268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๔ เมตร ยาว ๘๐๐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โดยเฉลี่ย ๐.๐๕เมตร มีปริมาตรหินคลุกไม่น้อยกว่า ๑๖๐ ลบ.ม.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(ตามแบบ อบต.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B3BB3" w:rsidRPr="00067A40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๘๐,๐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134" w:type="dxa"/>
          </w:tcPr>
          <w:p w:rsidR="008B3BB3" w:rsidRPr="00067A40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๘๐,๐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134" w:type="dxa"/>
          </w:tcPr>
          <w:p w:rsidR="008B3BB3" w:rsidRPr="00067A40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๘๐,๐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992" w:type="dxa"/>
          </w:tcPr>
          <w:p w:rsidR="008B3BB3" w:rsidRPr="00067A40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๘๐,๐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2409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ก่อสร้างถนนหินคลุก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(เสริมผิวถนน)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๔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บ้านเปือยปราสาท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จากบ้านนายวีระ ฉิมงาม ถึง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ทางบ้านนายจิรายุทธ ลักขษร</w:t>
            </w:r>
          </w:p>
        </w:tc>
        <w:tc>
          <w:tcPr>
            <w:tcW w:w="1560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2268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๔ ม. ยาว ๔๐๐ ม.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หนา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โดยเฉลี่ย ๐.๐๕ ม. มีปริมาตรหินคลุกไม่น้อยกว่า ๘๐ ลบ.ม.วางท่อขนาด ๐.๔๐ </w:t>
            </w:r>
            <w:r>
              <w:rPr>
                <w:rFonts w:ascii="TH SarabunPSK" w:hAnsi="TH SarabunPSK" w:cs="TH SarabunPSK"/>
                <w:sz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๑ ม. จำนวน ๖ ท่อน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(ตามแบบ อบต.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๔๒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๔๒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๔๒,๔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992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๔๒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F75EF6" w:rsidRDefault="00F75EF6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Pr="00331ABE" w:rsidRDefault="00F75EF6" w:rsidP="008B3BB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</w:rPr>
        <w:lastRenderedPageBreak/>
        <w:t>-1</w:t>
      </w:r>
      <w:r w:rsidR="008238D3">
        <w:rPr>
          <w:rFonts w:ascii="TH SarabunPSK" w:hAnsi="TH SarabunPSK" w:cs="TH SarabunPSK"/>
          <w:sz w:val="32"/>
          <w:szCs w:val="32"/>
        </w:rPr>
        <w:t>6</w:t>
      </w:r>
      <w:r w:rsidRPr="00331ABE">
        <w:rPr>
          <w:rFonts w:ascii="TH SarabunPSK" w:hAnsi="TH SarabunPSK" w:cs="TH SarabunPSK"/>
          <w:sz w:val="32"/>
          <w:szCs w:val="32"/>
        </w:rPr>
        <w:t>-</w:t>
      </w:r>
    </w:p>
    <w:p w:rsidR="00F75EF6" w:rsidRDefault="00F75EF6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40288A" wp14:editId="53601D15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10160" r="1333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FF66AB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0288A" id="Text Box 2" o:spid="_x0000_s1038" type="#_x0000_t202" style="position:absolute;left:0;text-align:left;margin-left:649.5pt;margin-top:-26.3pt;width:101.9pt;height:27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" strokecolor="white">
                <v:textbox>
                  <w:txbxContent>
                    <w:p w:rsidR="008B3BB3" w:rsidRPr="00FF66AB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B3BB3" w:rsidRPr="008274ED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ก่อสร้างห้องน้ำสาธารณะ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บ้านปรีง หมู่ที่ ๑๕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A25217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 xml:space="preserve">เพื่อประชาชน นักท่องเที่ยว 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A25217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มีห้องน้ำสาธารณะ</w:t>
            </w:r>
          </w:p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A25217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ใช้อย่างเพียงพอ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๑.๗๐ เมตร ยาว ๘.๕๐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มีพื้นที่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ใช้สอย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๑๔.๔๕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D0E98"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มีห้องน้ำ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สาธารณะที่ได้มาตรฐาน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ประชาชนและนักท่องเที่ยวมีห้องน้ำ</w:t>
            </w:r>
          </w:p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ใช้อย่างเพียงพอ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ก่อสร้างศูนย์จำหน่ายสินค้า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บ้านปรีง หมู่ที่  ๑๕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346B54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เพื่อพัฒนาพื้นที่ให้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346B54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มีความพร้อมรองรับการจำหน่ายสินค้าและผลิตภัณฑ์</w:t>
            </w:r>
          </w:p>
          <w:p w:rsidR="008B3BB3" w:rsidRPr="00346B54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346B54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ชุมชนในพื้นที่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 เมตร ยาว ๑๔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สูง ๓.๕๐เมตร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มีพื้นที่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ใช้สอย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๑๑๒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1706F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ศูนย์จำหน่าย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1706F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สินค้าและผลิตภัณฑ์ชุมชน</w:t>
            </w:r>
          </w:p>
          <w:p w:rsidR="008B3BB3" w:rsidRPr="0001706F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01706F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ในพื้นที่</w:t>
            </w:r>
          </w:p>
        </w:tc>
        <w:tc>
          <w:tcPr>
            <w:tcW w:w="1276" w:type="dxa"/>
          </w:tcPr>
          <w:p w:rsidR="008B3BB3" w:rsidRPr="0001706F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1706F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ประชาชนมีคุณภาพชีวิตดีขึ้น ก่อให้เกิดรายได้จากการท่องเที่ยว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B3BB3" w:rsidRDefault="008B3BB3" w:rsidP="008B3BB3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8B3BB3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Pr="00331ABE" w:rsidRDefault="00F75EF6" w:rsidP="008B3BB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</w:rPr>
        <w:lastRenderedPageBreak/>
        <w:t>-1</w:t>
      </w:r>
      <w:r w:rsidR="008238D3">
        <w:rPr>
          <w:rFonts w:ascii="TH SarabunPSK" w:hAnsi="TH SarabunPSK" w:cs="TH SarabunPSK"/>
          <w:sz w:val="32"/>
          <w:szCs w:val="32"/>
        </w:rPr>
        <w:t>7</w:t>
      </w:r>
      <w:r w:rsidRPr="00331ABE">
        <w:rPr>
          <w:rFonts w:ascii="TH SarabunPSK" w:hAnsi="TH SarabunPSK" w:cs="TH SarabunPSK"/>
          <w:sz w:val="32"/>
          <w:szCs w:val="32"/>
        </w:rPr>
        <w:t>-</w:t>
      </w:r>
    </w:p>
    <w:p w:rsidR="00F75EF6" w:rsidRPr="000E552F" w:rsidRDefault="00F75EF6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489E80" wp14:editId="61F54F3E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10160" r="13335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BB3" w:rsidRPr="00FF66AB" w:rsidRDefault="008B3BB3" w:rsidP="008B3BB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89E80" id="Text Box 1" o:spid="_x0000_s1039" type="#_x0000_t202" style="position:absolute;left:0;text-align:left;margin-left:649.5pt;margin-top:-26.3pt;width:101.9pt;height:2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" strokecolor="white">
                <v:textbox>
                  <w:txbxContent>
                    <w:p w:rsidR="008B3BB3" w:rsidRPr="00FF66AB" w:rsidRDefault="008B3BB3" w:rsidP="008B3BB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B3BB3" w:rsidRPr="008274ED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ขยายเขตระบบจำหน่าย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ไฟฟ้าภายในบ้านสำโรง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๗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A25217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ขยายเขตไฟฟ้า</w:t>
            </w:r>
          </w:p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สาธารณะเพิ่มขึ้น</w:t>
            </w:r>
          </w:p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8B3BB3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ระยะทาง  ๒๐๐ เมตร  จำนวน  </w:t>
            </w:r>
          </w:p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 ต้น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(ตาม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ประมาณการไฟฟ้าส่วนภูมิภาค)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ที่ได้รับประโยชน์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จากการขยายเขต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ไฟฟ้า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อย่างทั่วถึงและ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ปลอดภัย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ขยายเขตระบบจำหน่าย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 จากบ้านหนองไผ่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๑๒ 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A25217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ขยายเขตไฟฟ้า</w:t>
            </w:r>
          </w:p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สาธารณะเพิ่มขึ้น</w:t>
            </w:r>
          </w:p>
          <w:p w:rsidR="008B3BB3" w:rsidRPr="00346B54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8B3BB3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ระยะทาง  ๑๐๐ เมตร  จำนวน  </w:t>
            </w:r>
          </w:p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 ต้น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(ตาม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ประมาณการไฟฟ้าส่วนภูมิภาค)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๓๖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๓๖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๓๖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๓๖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ที่ได้รับประโยชน์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จากการขยายเขต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</w:t>
            </w:r>
          </w:p>
          <w:p w:rsidR="008B3BB3" w:rsidRPr="0001706F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ไฟฟ้า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อย่างทั่วถึงและ</w:t>
            </w:r>
          </w:p>
          <w:p w:rsidR="008B3BB3" w:rsidRPr="0001706F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ปลอดภัย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B3BB3" w:rsidRDefault="008B3BB3" w:rsidP="008B3BB3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F75EF6" w:rsidRDefault="00F75EF6" w:rsidP="008B3BB3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Default="00F75EF6" w:rsidP="008B3BB3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Pr="00331ABE" w:rsidRDefault="00F75EF6" w:rsidP="00F75EF6">
      <w:pPr>
        <w:ind w:left="6480" w:firstLine="720"/>
        <w:rPr>
          <w:rFonts w:ascii="TH SarabunPSK" w:hAnsi="TH SarabunPSK" w:cs="TH SarabunPSK"/>
          <w:sz w:val="32"/>
          <w:szCs w:val="32"/>
        </w:rPr>
      </w:pPr>
      <w:r w:rsidRPr="00331AB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-1</w:t>
      </w:r>
      <w:r w:rsidR="008238D3">
        <w:rPr>
          <w:rFonts w:ascii="TH SarabunPSK" w:hAnsi="TH SarabunPSK" w:cs="TH SarabunPSK" w:hint="cs"/>
          <w:sz w:val="32"/>
          <w:szCs w:val="32"/>
          <w:cs/>
        </w:rPr>
        <w:t>8</w:t>
      </w:r>
      <w:r w:rsidRPr="00331ABE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8B3BB3" w:rsidRPr="00FF66AB" w:rsidRDefault="008B3BB3" w:rsidP="008B3BB3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B3BB3" w:rsidRPr="008274ED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701"/>
        <w:gridCol w:w="1559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ก่อสร้าง/ปรับปรุง สนามกีฬา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ฟุตซอล ตำบลบะ</w:t>
            </w:r>
          </w:p>
        </w:tc>
        <w:tc>
          <w:tcPr>
            <w:tcW w:w="1701" w:type="dxa"/>
          </w:tcPr>
          <w:p w:rsidR="008B3BB3" w:rsidRPr="00161B4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161B49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</w:t>
            </w:r>
            <w:r w:rsidRPr="00161B49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พื่อบูรณาการด้าน</w:t>
            </w:r>
          </w:p>
          <w:p w:rsidR="008B3BB3" w:rsidRPr="00161B4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161B49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กีฬาและนันทนาการ</w:t>
            </w:r>
          </w:p>
          <w:p w:rsidR="008B3BB3" w:rsidRPr="00161B4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161B49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ให้มีส่วนร่วม</w:t>
            </w:r>
            <w:r w:rsidRPr="00161B49">
              <w:rPr>
                <w:rFonts w:ascii="TH SarabunPSK" w:hAnsi="TH SarabunPSK" w:cs="TH SarabunPSK" w:hint="cs"/>
                <w:sz w:val="28"/>
                <w:cs/>
              </w:rPr>
              <w:t>สำคัญ</w:t>
            </w:r>
          </w:p>
          <w:p w:rsidR="008B3BB3" w:rsidRPr="00161B4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161B49">
              <w:rPr>
                <w:rFonts w:ascii="TH SarabunPSK" w:hAnsi="TH SarabunPSK" w:cs="TH SarabunPSK" w:hint="cs"/>
                <w:sz w:val="28"/>
                <w:cs/>
              </w:rPr>
              <w:t>ในการพัฒนา</w:t>
            </w:r>
          </w:p>
          <w:p w:rsidR="008B3BB3" w:rsidRPr="0070028B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161B49">
              <w:rPr>
                <w:rFonts w:ascii="TH SarabunPSK" w:hAnsi="TH SarabunPSK" w:cs="TH SarabunPSK" w:hint="cs"/>
                <w:sz w:val="28"/>
                <w:cs/>
              </w:rPr>
              <w:t>คุณภาพชีวิตของประชาชน</w:t>
            </w:r>
          </w:p>
        </w:tc>
        <w:tc>
          <w:tcPr>
            <w:tcW w:w="1559" w:type="dxa"/>
          </w:tcPr>
          <w:p w:rsidR="008B3BB3" w:rsidRPr="0070028B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</w:t>
            </w:r>
            <w:r w:rsidRPr="001C76A9">
              <w:rPr>
                <w:rFonts w:ascii="TH SarabunPSK" w:hAnsi="TH SarabunPSK" w:cs="TH SarabunPSK"/>
                <w:cs/>
              </w:rPr>
              <w:t>เนินการ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1C76A9">
              <w:rPr>
                <w:rFonts w:ascii="TH SarabunPSK" w:hAnsi="TH SarabunPSK" w:cs="TH SarabunPSK"/>
                <w:cs/>
              </w:rPr>
              <w:t>ก่อสร้าง</w:t>
            </w:r>
            <w:r>
              <w:rPr>
                <w:rFonts w:ascii="TH SarabunPSK" w:hAnsi="TH SarabunPSK" w:cs="TH SarabunPSK" w:hint="cs"/>
                <w:cs/>
              </w:rPr>
              <w:t>/ปรับปรุง</w:t>
            </w:r>
            <w:r w:rsidRPr="001C76A9">
              <w:rPr>
                <w:rFonts w:ascii="TH SarabunPSK" w:hAnsi="TH SarabunPSK" w:cs="TH SarabunPSK"/>
                <w:cs/>
              </w:rPr>
              <w:t>สนามกีฬา</w:t>
            </w:r>
          </w:p>
          <w:p w:rsidR="008B3BB3" w:rsidRPr="001C76A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ฟุตซอล</w:t>
            </w:r>
            <w:r w:rsidRPr="001C76A9">
              <w:rPr>
                <w:rFonts w:ascii="TH SarabunPSK" w:hAnsi="TH SarabunPSK" w:cs="TH SarabunPSK"/>
                <w:cs/>
              </w:rPr>
              <w:t xml:space="preserve"> 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 เยาวชน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และประชาชน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ได้ออกกำลังกายและเล่นกีฬาเพิ่มขึ้น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499"/>
        </w:trPr>
        <w:tc>
          <w:tcPr>
            <w:tcW w:w="6062" w:type="dxa"/>
            <w:gridSpan w:val="4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๘,๔๔๐,๕๐๐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๘,๔๔๐,๕๐๐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๘,๔๔๐,๕๐๐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๘,๔๔๐,๕๐๐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8B3BB3" w:rsidRDefault="008B3BB3" w:rsidP="008B3BB3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8B3BB3" w:rsidRDefault="008B3BB3" w:rsidP="008B3BB3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8B3BB3" w:rsidRDefault="008B3BB3" w:rsidP="008B3BB3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8B3BB3" w:rsidRDefault="008B3BB3" w:rsidP="008B3BB3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Default="00F75EF6" w:rsidP="008B3BB3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Pr="00F75EF6" w:rsidRDefault="00F75EF6" w:rsidP="00F75EF6">
      <w:pPr>
        <w:ind w:left="6480" w:firstLine="720"/>
        <w:rPr>
          <w:rFonts w:ascii="TH SarabunPSK" w:hAnsi="TH SarabunPSK" w:cs="TH SarabunPSK"/>
          <w:sz w:val="32"/>
          <w:szCs w:val="32"/>
        </w:rPr>
      </w:pPr>
      <w:r w:rsidRPr="00F75EF6">
        <w:rPr>
          <w:rFonts w:ascii="TH SarabunPSK" w:hAnsi="TH SarabunPSK" w:cs="TH SarabunPSK" w:hint="cs"/>
          <w:sz w:val="32"/>
          <w:szCs w:val="32"/>
          <w:cs/>
        </w:rPr>
        <w:lastRenderedPageBreak/>
        <w:t>-1</w:t>
      </w:r>
      <w:r w:rsidR="008238D3">
        <w:rPr>
          <w:rFonts w:ascii="TH SarabunPSK" w:hAnsi="TH SarabunPSK" w:cs="TH SarabunPSK" w:hint="cs"/>
          <w:sz w:val="32"/>
          <w:szCs w:val="32"/>
          <w:cs/>
        </w:rPr>
        <w:t>9</w:t>
      </w:r>
      <w:r w:rsidRPr="00F75EF6">
        <w:rPr>
          <w:rFonts w:ascii="TH SarabunPSK" w:hAnsi="TH SarabunPSK" w:cs="TH SarabunPSK"/>
          <w:sz w:val="32"/>
          <w:szCs w:val="32"/>
          <w:cs/>
        </w:rPr>
        <w:t>-</w:t>
      </w:r>
    </w:p>
    <w:p w:rsidR="008B3BB3" w:rsidRPr="00FF66AB" w:rsidRDefault="008B3BB3" w:rsidP="008B3BB3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บริหารทรัพยากรธรรมชาติและสิ่งแวดล้อมอย่างยั่งยืน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บริหารทรัพยากรธรรมชาติและสิ่งแวดล้อมอย่างยั่งยืน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  การบริหารจัดการทรัพยากรธรรมชาติและสิ่งแวดล้อม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B3BB3" w:rsidRPr="008274ED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ก่อสร้างปรับปรุงภูมิทัศน์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สวนสุขภาพ หนองจานโปร่ง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บ้านปรีง หมู่ที่ ๑๐,๑๕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444444"/>
                <w:sz w:val="28"/>
                <w:shd w:val="clear" w:color="auto" w:fill="FFFFFF"/>
                <w:cs/>
              </w:rPr>
              <w:t>เ</w:t>
            </w:r>
            <w:r w:rsidRPr="0070028B"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  <w:t>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</w:p>
          <w:p w:rsidR="008B3BB3" w:rsidRPr="0070028B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ภูมิทัศน์ให้สวยงามและประชาชนได้ใช้สำหรับออกกำลังกาย</w:t>
            </w:r>
          </w:p>
          <w:p w:rsidR="008B3BB3" w:rsidRPr="0070028B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8B3BB3" w:rsidRPr="0070028B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พึงพอใจสำหรับ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ใช้ในการออก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กำลังกาย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ประชาชนมีสถานที่ในการพักผ่อน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หย่อนใจและออกกำลังกาย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B3BB3" w:rsidRDefault="008B3BB3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3BB3" w:rsidRDefault="008B3BB3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Default="00F75EF6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5EF6" w:rsidRDefault="00F75EF6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1ABE" w:rsidRDefault="008238D3" w:rsidP="00331AB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-20</w:t>
      </w:r>
      <w:r w:rsidR="00F75EF6" w:rsidRPr="00F75EF6">
        <w:rPr>
          <w:rFonts w:ascii="TH SarabunPSK" w:hAnsi="TH SarabunPSK" w:cs="TH SarabunPSK"/>
          <w:sz w:val="32"/>
          <w:szCs w:val="32"/>
        </w:rPr>
        <w:t>-</w:t>
      </w:r>
    </w:p>
    <w:p w:rsidR="008B3BB3" w:rsidRPr="00FF66AB" w:rsidRDefault="008B3BB3" w:rsidP="00331ABE">
      <w:pPr>
        <w:ind w:left="6480" w:firstLine="720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๐๒/๑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โครงการเกินศักยภาพขององค์กรปกครองส่วนท้องถิ่น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276"/>
        <w:gridCol w:w="850"/>
        <w:gridCol w:w="1418"/>
        <w:gridCol w:w="1417"/>
        <w:gridCol w:w="1418"/>
        <w:gridCol w:w="1417"/>
        <w:gridCol w:w="1134"/>
        <w:gridCol w:w="1418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6520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12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ก่อสร้างสนามฟุตบอล ลู่-ลานกรีฑา พร้อมอาคารอัฒจันทร์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บ้านหนองตาไก้ หมู่ที่ ๒</w:t>
            </w:r>
          </w:p>
        </w:tc>
        <w:tc>
          <w:tcPr>
            <w:tcW w:w="1701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</w:rPr>
            </w:pPr>
            <w:r w:rsidRPr="001C76A9"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  <w:t>เ</w:t>
            </w:r>
            <w:r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  <w:t>พื่อบูรณาการ</w:t>
            </w:r>
            <w:r w:rsidRPr="001C76A9"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  <w:t>ด้าน</w:t>
            </w:r>
          </w:p>
          <w:p w:rsidR="008B3BB3" w:rsidRPr="001C76A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</w:rPr>
            </w:pPr>
            <w:r w:rsidRPr="001C76A9"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  <w:t>กีฬาและนันทนาการ</w:t>
            </w:r>
          </w:p>
          <w:p w:rsidR="008B3BB3" w:rsidRPr="001C76A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1C76A9">
              <w:rPr>
                <w:rFonts w:ascii="TH SarabunPSK" w:hAnsi="TH SarabunPSK" w:cs="TH SarabunPSK"/>
                <w:cs/>
              </w:rPr>
              <w:t>และใช้เวลาว่างให้</w:t>
            </w:r>
          </w:p>
          <w:p w:rsidR="008B3BB3" w:rsidRPr="0070028B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1C76A9">
              <w:rPr>
                <w:rFonts w:ascii="TH SarabunPSK" w:hAnsi="TH SarabunPSK" w:cs="TH SarabunPSK"/>
                <w:cs/>
              </w:rPr>
              <w:t>เป็นประโยชน</w:t>
            </w:r>
            <w:r w:rsidRPr="001C76A9">
              <w:rPr>
                <w:rFonts w:ascii="TH SarabunPSK" w:hAnsi="TH SarabunPSK" w:cs="TH SarabunPSK"/>
                <w:sz w:val="28"/>
                <w:cs/>
              </w:rPr>
              <w:t>์</w:t>
            </w:r>
          </w:p>
        </w:tc>
        <w:tc>
          <w:tcPr>
            <w:tcW w:w="1276" w:type="dxa"/>
          </w:tcPr>
          <w:p w:rsidR="008B3BB3" w:rsidRPr="0070028B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7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7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134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</w:t>
            </w:r>
            <w:r w:rsidRPr="001C76A9">
              <w:rPr>
                <w:rFonts w:ascii="TH SarabunPSK" w:hAnsi="TH SarabunPSK" w:cs="TH SarabunPSK"/>
                <w:cs/>
              </w:rPr>
              <w:t>เนินการก่อสร้างลานกีฬา/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1C76A9">
              <w:rPr>
                <w:rFonts w:ascii="TH SarabunPSK" w:hAnsi="TH SarabunPSK" w:cs="TH SarabunPSK"/>
                <w:cs/>
              </w:rPr>
              <w:t>สนามกีฬา จ</w:t>
            </w:r>
            <w:r>
              <w:rPr>
                <w:rFonts w:ascii="TH SarabunPSK" w:hAnsi="TH SarabunPSK" w:cs="TH SarabunPSK" w:hint="cs"/>
                <w:cs/>
              </w:rPr>
              <w:t>ำ</w:t>
            </w:r>
            <w:r w:rsidRPr="001C76A9">
              <w:rPr>
                <w:rFonts w:ascii="TH SarabunPSK" w:hAnsi="TH SarabunPSK" w:cs="TH SarabunPSK"/>
                <w:cs/>
              </w:rPr>
              <w:t xml:space="preserve">นวน ๑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1C76A9">
              <w:rPr>
                <w:rFonts w:ascii="TH SarabunPSK" w:hAnsi="TH SarabunPSK" w:cs="TH SarabunPSK"/>
                <w:cs/>
              </w:rPr>
              <w:t>แห่ง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 เยาวชน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และประชาชน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ได้ออกกำลังกายและเล่นกีฬาเพิ่มขึ้น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12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ก่อสร้างสนามฟุตบอล ลู่-ลานกรีฑา พร้อมอาคารอัฒจันทร์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บ้านปรีง  หมู่ที่ ๑๑</w:t>
            </w:r>
          </w:p>
        </w:tc>
        <w:tc>
          <w:tcPr>
            <w:tcW w:w="1701" w:type="dxa"/>
          </w:tcPr>
          <w:p w:rsidR="008B3BB3" w:rsidRPr="001C76A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</w:rPr>
            </w:pPr>
            <w:r w:rsidRPr="001C76A9"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  <w:t>เพื่อบูรณาการ ด้านกีฬาและนันทนาการ</w:t>
            </w:r>
          </w:p>
          <w:p w:rsidR="008B3BB3" w:rsidRPr="001C76A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1C76A9">
              <w:rPr>
                <w:rFonts w:ascii="TH SarabunPSK" w:hAnsi="TH SarabunPSK" w:cs="TH SarabunPSK"/>
                <w:cs/>
              </w:rPr>
              <w:t>และใช้เวลาว่างให้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</w:pPr>
            <w:r w:rsidRPr="001C76A9">
              <w:rPr>
                <w:rFonts w:ascii="TH SarabunPSK" w:hAnsi="TH SarabunPSK" w:cs="TH SarabunPSK"/>
                <w:cs/>
              </w:rPr>
              <w:t>เป็นประโยชน</w:t>
            </w:r>
            <w:r w:rsidRPr="001C76A9">
              <w:rPr>
                <w:rFonts w:ascii="TH SarabunPSK" w:hAnsi="TH SarabunPSK" w:cs="TH SarabunPSK"/>
                <w:sz w:val="28"/>
                <w:cs/>
              </w:rPr>
              <w:t>์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7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7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</w:t>
            </w:r>
            <w:r w:rsidRPr="001C76A9">
              <w:rPr>
                <w:rFonts w:ascii="TH SarabunPSK" w:hAnsi="TH SarabunPSK" w:cs="TH SarabunPSK"/>
                <w:cs/>
              </w:rPr>
              <w:t>เนินการก่อสร้างลานกีฬา/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</w:t>
            </w:r>
            <w:r w:rsidRPr="001C76A9">
              <w:rPr>
                <w:rFonts w:ascii="TH SarabunPSK" w:hAnsi="TH SarabunPSK" w:cs="TH SarabunPSK"/>
                <w:cs/>
              </w:rPr>
              <w:t>นามกีฬา จ</w:t>
            </w:r>
            <w:r>
              <w:rPr>
                <w:rFonts w:ascii="TH SarabunPSK" w:hAnsi="TH SarabunPSK" w:cs="TH SarabunPSK" w:hint="cs"/>
                <w:cs/>
              </w:rPr>
              <w:t>ำ</w:t>
            </w:r>
            <w:r w:rsidRPr="001C76A9">
              <w:rPr>
                <w:rFonts w:ascii="TH SarabunPSK" w:hAnsi="TH SarabunPSK" w:cs="TH SarabunPSK"/>
                <w:cs/>
              </w:rPr>
              <w:t xml:space="preserve">นวน ๑ 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1C76A9">
              <w:rPr>
                <w:rFonts w:ascii="TH SarabunPSK" w:hAnsi="TH SarabunPSK" w:cs="TH SarabunPSK"/>
                <w:cs/>
              </w:rPr>
              <w:t>แห่ง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 เยาวชน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และประชาชน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ได้ออกกำลังกายและเล่นกีฬาเพิ่มขึ้น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331ABE" w:rsidRPr="00331ABE" w:rsidRDefault="008238D3" w:rsidP="00331ABE">
      <w:pPr>
        <w:spacing w:after="0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-21</w:t>
      </w:r>
      <w:r w:rsidR="00331ABE" w:rsidRPr="00331ABE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8B3BB3" w:rsidRDefault="008B3BB3" w:rsidP="008B3BB3">
      <w:pPr>
        <w:spacing w:after="0"/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  การพัฒนาสั่งคมที่ยั่งยืน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สร้างเข้มแข็งของชุมชน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โครงการจัดซื้อถังเก็บน้ำ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บนดิน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พร้อมอุปกรณ์ติดตั้ง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บ้านโนนสูง หมู่ที่ ๕ ,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บ้านสำโรง หมู่ที่ ๗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เพื่อให้ประชาชนมี</w:t>
            </w:r>
          </w:p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น้ำอุปโภคบริโภคเพียงพอในฤดูแล้ง</w:t>
            </w:r>
          </w:p>
        </w:tc>
        <w:tc>
          <w:tcPr>
            <w:tcW w:w="1701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ถังเก็บน้ำบนดิน</w:t>
            </w:r>
          </w:p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ขนาดความจุ ๒,๐๐๐ ลิตร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มีภาชนะกักเก็บ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น้ำขนาดใหญ่ไว้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ในหมู่บ้าน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น้ำอุปโภค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บริโภคเพียงพอในฤดูแล้ง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B3BB3" w:rsidRPr="00485E58" w:rsidTr="00C3305D">
        <w:trPr>
          <w:trHeight w:val="499"/>
        </w:trPr>
        <w:tc>
          <w:tcPr>
            <w:tcW w:w="6062" w:type="dxa"/>
            <w:gridSpan w:val="4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0D0E9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B3BB3" w:rsidRPr="00C83CBA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3BB3" w:rsidRDefault="008B3BB3" w:rsidP="008B3B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IT๙" w:hAnsi="TH SarabunIT๙" w:cs="TH SarabunIT๙"/>
          <w:b/>
          <w:bCs/>
          <w:sz w:val="36"/>
          <w:szCs w:val="36"/>
          <w:u w:val="single"/>
        </w:rPr>
        <w:t xml:space="preserve"> </w:t>
      </w:r>
    </w:p>
    <w:p w:rsidR="008B3BB3" w:rsidRDefault="008B3BB3" w:rsidP="008B3B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331ABE" w:rsidRDefault="00331ABE" w:rsidP="008B3B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331ABE" w:rsidRDefault="00331ABE" w:rsidP="008B3B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0B6CE5" w:rsidRDefault="00331ABE" w:rsidP="000B6CE5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31AB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-2</w:t>
      </w:r>
      <w:r w:rsidR="008238D3">
        <w:rPr>
          <w:rFonts w:ascii="TH SarabunPSK" w:hAnsi="TH SarabunPSK" w:cs="TH SarabunPSK" w:hint="cs"/>
          <w:sz w:val="32"/>
          <w:szCs w:val="32"/>
          <w:cs/>
        </w:rPr>
        <w:t>2</w:t>
      </w:r>
      <w:r w:rsidRPr="00331ABE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8B3BB3" w:rsidRDefault="008B3BB3" w:rsidP="000B6CE5">
      <w:pPr>
        <w:ind w:left="648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โครงการจัดหาเครื่อง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คอมพิวเตอร์/ปริ้นเตอร์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สำหรับศูนย์พัฒนาเด็กเล็ก</w:t>
            </w:r>
          </w:p>
        </w:tc>
        <w:tc>
          <w:tcPr>
            <w:tcW w:w="1559" w:type="dxa"/>
          </w:tcPr>
          <w:p w:rsidR="008B3BB3" w:rsidRPr="00A10CB5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A10CB5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เพิ่มประสิทธิภาพในการปฏิบัติงานของครู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มีคอมพิวเตอร์/ปริ้นเตอร์ ทั้ง ๔ ศูนย์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 w:rsidRPr="00D1439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จำนวนคอมพิวเตอร์ที่ทันสมัยในการ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ปฏิบัติงานส</w:t>
            </w:r>
            <w:r w:rsidRPr="00D1439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อน</w:t>
            </w:r>
          </w:p>
          <w:p w:rsidR="008B3BB3" w:rsidRPr="00D1439C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D1439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ที่มีคุณภาพ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สามารถปฏิบัติงานได้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อย่างมีประสิทธิภาพและประสิทธิผล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โครงการฝึกอบรมให้ความรู้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ผู้ปกครองเด็กเล็กเกี่ยวกับ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การจัดกิจกรรมส่งเสริม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พัฒนาการและการดูแล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สุขภาพเด็กเล็ก</w:t>
            </w:r>
          </w:p>
        </w:tc>
        <w:tc>
          <w:tcPr>
            <w:tcW w:w="1559" w:type="dxa"/>
          </w:tcPr>
          <w:p w:rsidR="008B3BB3" w:rsidRPr="004B3F8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shd w:val="clear" w:color="auto" w:fill="FAFAFA"/>
              </w:rPr>
            </w:pPr>
            <w:r w:rsidRPr="004B3F89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>เพื่อให้ผู้ปกครอง</w:t>
            </w:r>
          </w:p>
          <w:p w:rsidR="008B3BB3" w:rsidRPr="00EA7700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B3F89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>เด็ก</w:t>
            </w:r>
            <w:r w:rsidRPr="004B3F89">
              <w:rPr>
                <w:rFonts w:ascii="TH SarabunPSK" w:hAnsi="TH SarabunPSK" w:cs="TH SarabunPSK" w:hint="cs"/>
                <w:sz w:val="28"/>
                <w:shd w:val="clear" w:color="auto" w:fill="FAFAFA"/>
                <w:cs/>
              </w:rPr>
              <w:t>เล็ก</w:t>
            </w:r>
            <w:r w:rsidRPr="004B3F89">
              <w:rPr>
                <w:rFonts w:ascii="TH SarabunPSK" w:hAnsi="TH SarabunPSK" w:cs="TH SarabunPSK"/>
                <w:sz w:val="28"/>
                <w:shd w:val="clear" w:color="auto" w:fill="FAFAFA"/>
                <w:cs/>
              </w:rPr>
              <w:t xml:space="preserve">  มีความรู้การส่งเสริมพัฒนาการและการดูแลสุขภาพขั้นพื้นฐานและการป้องกันโรค</w:t>
            </w:r>
          </w:p>
        </w:tc>
        <w:tc>
          <w:tcPr>
            <w:tcW w:w="1701" w:type="dxa"/>
          </w:tcPr>
          <w:p w:rsidR="008B3BB3" w:rsidRPr="002614BE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614BE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จัดอบรมให้ความรู้แก่ผู้ปกครองเด็ก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ของทั้ง ๔ ศูนย์</w:t>
            </w:r>
            <w:r w:rsidRPr="002614BE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  <w:t> </w:t>
            </w:r>
          </w:p>
        </w:tc>
        <w:tc>
          <w:tcPr>
            <w:tcW w:w="850" w:type="dxa"/>
          </w:tcPr>
          <w:p w:rsidR="008B3BB3" w:rsidRPr="002614BE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614BE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ผู้ปกครอง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สามารถส่งเสริมประเมิน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พัฒนาการของ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เด็กได้</w:t>
            </w:r>
          </w:p>
          <w:p w:rsidR="008B3BB3" w:rsidRPr="0001706F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AFAFA"/>
              </w:rPr>
            </w:pPr>
            <w:r>
              <w:rPr>
                <w:rFonts w:ascii="TH SarabunPSK" w:hAnsi="TH SarabunPSK" w:cs="TH SarabunPSK"/>
                <w:color w:val="333333"/>
                <w:sz w:val="28"/>
                <w:shd w:val="clear" w:color="auto" w:fill="FAFAFA"/>
                <w:cs/>
              </w:rPr>
              <w:t>ผู้ปกครอง</w:t>
            </w:r>
          </w:p>
          <w:p w:rsidR="008B3BB3" w:rsidRPr="0001706F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333333"/>
                <w:sz w:val="28"/>
                <w:shd w:val="clear" w:color="auto" w:fill="FAFAFA"/>
                <w:cs/>
              </w:rPr>
              <w:t>เด็ก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AFAFA"/>
                <w:cs/>
              </w:rPr>
              <w:t>เล็ก</w:t>
            </w:r>
            <w:r>
              <w:rPr>
                <w:rFonts w:ascii="TH SarabunPSK" w:hAnsi="TH SarabunPSK" w:cs="TH SarabunPSK"/>
                <w:color w:val="333333"/>
                <w:sz w:val="28"/>
                <w:shd w:val="clear" w:color="auto" w:fill="FAFAFA"/>
                <w:cs/>
              </w:rPr>
              <w:t xml:space="preserve">  มีความรู้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AFAFA"/>
                <w:cs/>
              </w:rPr>
              <w:t>เรื่อง</w:t>
            </w:r>
            <w:r w:rsidRPr="00EA7700">
              <w:rPr>
                <w:rFonts w:ascii="TH SarabunPSK" w:hAnsi="TH SarabunPSK" w:cs="TH SarabunPSK"/>
                <w:color w:val="333333"/>
                <w:sz w:val="28"/>
                <w:shd w:val="clear" w:color="auto" w:fill="FAFAFA"/>
                <w:cs/>
              </w:rPr>
              <w:t>การส่งเ</w:t>
            </w:r>
            <w:r>
              <w:rPr>
                <w:rFonts w:ascii="TH SarabunPSK" w:hAnsi="TH SarabunPSK" w:cs="TH SarabunPSK"/>
                <w:color w:val="333333"/>
                <w:sz w:val="28"/>
                <w:shd w:val="clear" w:color="auto" w:fill="FAFAFA"/>
                <w:cs/>
              </w:rPr>
              <w:t>สริมพัฒนาการและการดูแลสุขภาพ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</w:tbl>
    <w:p w:rsidR="00331ABE" w:rsidRDefault="00331ABE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1ABE" w:rsidRDefault="00331ABE" w:rsidP="00331AB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</w:rPr>
        <w:lastRenderedPageBreak/>
        <w:t>-2</w:t>
      </w:r>
      <w:r w:rsidR="008238D3">
        <w:rPr>
          <w:rFonts w:ascii="TH SarabunPSK" w:hAnsi="TH SarabunPSK" w:cs="TH SarabunPSK"/>
          <w:sz w:val="32"/>
          <w:szCs w:val="32"/>
        </w:rPr>
        <w:t>3</w:t>
      </w:r>
      <w:r w:rsidRPr="00331ABE">
        <w:rPr>
          <w:rFonts w:ascii="TH SarabunPSK" w:hAnsi="TH SarabunPSK" w:cs="TH SarabunPSK"/>
          <w:sz w:val="32"/>
          <w:szCs w:val="32"/>
        </w:rPr>
        <w:t>-</w:t>
      </w:r>
    </w:p>
    <w:p w:rsidR="008B3BB3" w:rsidRDefault="008B3BB3" w:rsidP="00331ABE">
      <w:pPr>
        <w:ind w:left="648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276"/>
        <w:gridCol w:w="1418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โครงการฝึกอบรมและศึกษา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ดูงานพัฒนาศักยภาพครู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และบุคลากรทางการศึกษา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2614BE">
              <w:rPr>
                <w:rFonts w:ascii="TH SarabunPSK" w:hAnsi="TH SarabunPSK" w:cs="TH SarabunPSK"/>
                <w:cs/>
              </w:rPr>
              <w:t>เพื่อพัฒนาระบบ</w:t>
            </w:r>
          </w:p>
          <w:p w:rsidR="008B3BB3" w:rsidRPr="002614BE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2614BE">
              <w:rPr>
                <w:rFonts w:ascii="TH SarabunPSK" w:hAnsi="TH SarabunPSK" w:cs="TH SarabunPSK"/>
                <w:cs/>
              </w:rPr>
              <w:t>งานบุคลากร และพัฒนาคุณภาพการศึกษาให้มีประสิทธิภาพ</w:t>
            </w:r>
          </w:p>
        </w:tc>
        <w:tc>
          <w:tcPr>
            <w:tcW w:w="1701" w:type="dxa"/>
          </w:tcPr>
          <w:p w:rsidR="008B3BB3" w:rsidRPr="002614BE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614BE">
              <w:rPr>
                <w:rFonts w:ascii="TH SarabunPSK" w:hAnsi="TH SarabunPSK" w:cs="TH SarabunPSK"/>
                <w:cs/>
              </w:rPr>
              <w:t>ครูและบุคลากรทางการศึกษาของ</w:t>
            </w:r>
            <w:r>
              <w:rPr>
                <w:rFonts w:ascii="TH SarabunPSK" w:hAnsi="TH SarabunPSK" w:cs="TH SarabunPSK" w:hint="cs"/>
                <w:cs/>
              </w:rPr>
              <w:t xml:space="preserve">ศูนย์พัฒนาเด็กเล็กทั้ง ๔ ศูนย์ </w:t>
            </w:r>
            <w:r w:rsidRPr="002614BE">
              <w:rPr>
                <w:rFonts w:ascii="TH SarabunPSK" w:hAnsi="TH SarabunPSK" w:cs="TH SarabunPSK"/>
                <w:cs/>
              </w:rPr>
              <w:t>ได้รับการพัฒนาตนเอง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ศูนย์พัฒนาเด็ก</w:t>
            </w:r>
          </w:p>
          <w:p w:rsidR="008B3BB3" w:rsidRPr="002614BE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เล็ก</w:t>
            </w:r>
            <w:r w:rsidRPr="002614BE">
              <w:rPr>
                <w:rFonts w:ascii="TH SarabunPSK" w:hAnsi="TH SarabunPSK" w:cs="TH SarabunPSK"/>
                <w:cs/>
              </w:rPr>
              <w:t>มีครูและบุคลากรที่มีคุณภาพ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2614BE">
              <w:rPr>
                <w:rFonts w:ascii="TH SarabunPSK" w:hAnsi="TH SarabunPSK" w:cs="TH SarabunPSK"/>
                <w:cs/>
              </w:rPr>
              <w:t>ครูและบุคลากร</w:t>
            </w:r>
          </w:p>
          <w:p w:rsidR="008B3BB3" w:rsidRPr="002614BE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2614BE">
              <w:rPr>
                <w:rFonts w:ascii="TH SarabunPSK" w:hAnsi="TH SarabunPSK" w:cs="TH SarabunPSK"/>
                <w:cs/>
              </w:rPr>
              <w:t>ได้พัฒนาเพิ่มพูนความรู้และประสบการณ์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โครงการจัดหาม้านั่ง 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มุมผู้ปกครองศูนย์เด็กเล็ก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เพื่อ</w:t>
            </w:r>
            <w:r w:rsidRPr="00B41091">
              <w:rPr>
                <w:rFonts w:ascii="TH SarabunPSK" w:hAnsi="TH SarabunPSK" w:cs="TH SarabunPSK"/>
                <w:cs/>
              </w:rPr>
              <w:t>ให้ศูนย์เด็กเล็ก</w:t>
            </w:r>
          </w:p>
          <w:p w:rsidR="008B3BB3" w:rsidRPr="00B41091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มีม้านั่งสำหรับผู้</w:t>
            </w:r>
            <w:r w:rsidRPr="00B41091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ปกครองเด็กเล็ก</w:t>
            </w:r>
            <w:r w:rsidRPr="00B41091">
              <w:rPr>
                <w:rFonts w:ascii="TH SarabunPSK" w:hAnsi="TH SarabunPSK" w:cs="TH SarabunPSK"/>
                <w:cs/>
              </w:rPr>
              <w:t>เพียงพอ</w:t>
            </w:r>
          </w:p>
        </w:tc>
        <w:tc>
          <w:tcPr>
            <w:tcW w:w="1701" w:type="dxa"/>
          </w:tcPr>
          <w:p w:rsidR="008B3BB3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จัดหาม้านั่งให้สำหรับศูนย์พัฒนา</w:t>
            </w:r>
          </w:p>
          <w:p w:rsidR="008B3BB3" w:rsidRPr="00B41091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เด็กเล็กทั้ง ๔ ศูนย์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B41091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B41091">
              <w:rPr>
                <w:rFonts w:ascii="TH SarabunPSK" w:hAnsi="TH SarabunPSK" w:cs="TH SarabunPSK"/>
                <w:cs/>
              </w:rPr>
              <w:t>ม้านั่ง</w:t>
            </w:r>
          </w:p>
          <w:p w:rsidR="008B3BB3" w:rsidRPr="00B41091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B41091">
              <w:rPr>
                <w:rFonts w:ascii="TH SarabunPSK" w:hAnsi="TH SarabunPSK" w:cs="TH SarabunPSK"/>
                <w:cs/>
              </w:rPr>
              <w:t>ที่จัดซื้อ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B41091">
              <w:rPr>
                <w:rFonts w:ascii="TH SarabunPSK" w:hAnsi="TH SarabunPSK" w:cs="TH SarabunPSK"/>
                <w:cs/>
              </w:rPr>
              <w:t>ศูนย์พัฒนาเด็กเล็กมี</w:t>
            </w:r>
            <w:r>
              <w:rPr>
                <w:rFonts w:ascii="TH SarabunPSK" w:hAnsi="TH SarabunPSK" w:cs="TH SarabunPSK" w:hint="cs"/>
                <w:cs/>
              </w:rPr>
              <w:t>ม้านั่ง</w:t>
            </w:r>
          </w:p>
          <w:p w:rsidR="008B3BB3" w:rsidRPr="00B41091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41091">
              <w:rPr>
                <w:rFonts w:ascii="TH SarabunPSK" w:hAnsi="TH SarabunPSK" w:cs="TH SarabunPSK"/>
                <w:cs/>
              </w:rPr>
              <w:t>ที่เพียงพอ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</w:tbl>
    <w:p w:rsidR="008B3BB3" w:rsidRDefault="008B3BB3" w:rsidP="008B3BB3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331ABE" w:rsidRDefault="00331ABE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1ABE" w:rsidRDefault="00331ABE" w:rsidP="00331AB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</w:rPr>
        <w:lastRenderedPageBreak/>
        <w:t>-2</w:t>
      </w:r>
      <w:r w:rsidR="008238D3">
        <w:rPr>
          <w:rFonts w:ascii="TH SarabunPSK" w:hAnsi="TH SarabunPSK" w:cs="TH SarabunPSK"/>
          <w:sz w:val="32"/>
          <w:szCs w:val="32"/>
        </w:rPr>
        <w:t>4</w:t>
      </w:r>
      <w:r w:rsidRPr="00331ABE">
        <w:rPr>
          <w:rFonts w:ascii="TH SarabunPSK" w:hAnsi="TH SarabunPSK" w:cs="TH SarabunPSK"/>
          <w:sz w:val="32"/>
          <w:szCs w:val="32"/>
        </w:rPr>
        <w:t>-</w:t>
      </w:r>
    </w:p>
    <w:p w:rsidR="008B3BB3" w:rsidRDefault="008B3BB3" w:rsidP="00331ABE">
      <w:pPr>
        <w:ind w:left="648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โครงการจัดหาเตียง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พยาบาลเด็กเล็ก</w:t>
            </w:r>
          </w:p>
        </w:tc>
        <w:tc>
          <w:tcPr>
            <w:tcW w:w="1559" w:type="dxa"/>
          </w:tcPr>
          <w:p w:rsidR="008B3BB3" w:rsidRPr="00D420F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D420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ศูนย์พัฒนาเด็กเล็กมีเตียง</w:t>
            </w:r>
            <w:r w:rsidRPr="00D420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พยาบาล ที่ได้มาตรฐาน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8B3BB3" w:rsidRPr="00E714F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มีเตียง</w:t>
            </w:r>
            <w:r w:rsidRPr="00D420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พยาบาล</w:t>
            </w: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ให้บริการด้านสุขภาพอนามัยแก่เด็กเล็ก</w:t>
            </w: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 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ทั้ง ๔ ศูนย์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เด็กเล็ก</w:t>
            </w: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 xml:space="preserve"> ครูและบุคลากรใน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ศูนย์พัฒนาเด็กเล็ก</w:t>
            </w: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ได้รับการดูแล</w:t>
            </w:r>
          </w:p>
          <w:p w:rsidR="008B3BB3" w:rsidRPr="00E714F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ปฐมพยาบาลเบื้องต้น</w:t>
            </w: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ศูนย์เด็กเล็กมีเตียง</w:t>
            </w:r>
            <w:r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พยาบาลที่ได้มาตรฐาน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มี</w:t>
            </w:r>
          </w:p>
          <w:p w:rsidR="008B3BB3" w:rsidRPr="00E714F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อุปกรณ์</w:t>
            </w: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ให้บริการด้านสุขภาพอนามัยแก่เด็กเล็ก</w:t>
            </w:r>
            <w:r w:rsidRPr="00E714F8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โครงการจัดงานมหกรรม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แสดงผลงานและพัฒนา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การเด็กเล็ก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เพื่อปลูกฝังจิตใจ</w:t>
            </w:r>
          </w:p>
          <w:p w:rsidR="008B3BB3" w:rsidRPr="00346B54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การเรียนรู้ให้แก่เด็ก และผู้ปกครองเห็นความสำคัญของการศึกษา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เด็กเล็กที่ผ่านหลักสูตรปฐมวัย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๔๐,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18" w:type="dxa"/>
          </w:tcPr>
          <w:p w:rsidR="008B3BB3" w:rsidRPr="0001706F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เด็กเล็กที่ผ่านหลักสูตรอย่างมีประสิทธิภาพ</w:t>
            </w:r>
          </w:p>
        </w:tc>
        <w:tc>
          <w:tcPr>
            <w:tcW w:w="1276" w:type="dxa"/>
          </w:tcPr>
          <w:p w:rsidR="008B3BB3" w:rsidRPr="0001706F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เด็ก,ผู้ปกครอง เล็งเห็นความสำคัญการศึกษา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</w:tbl>
    <w:p w:rsidR="00331ABE" w:rsidRDefault="00331ABE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1ABE" w:rsidRPr="00331ABE" w:rsidRDefault="009A25ED" w:rsidP="00331AB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-2</w:t>
      </w:r>
      <w:r w:rsidR="008238D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331ABE" w:rsidRPr="00331ABE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8B3BB3" w:rsidRDefault="008B3BB3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276"/>
        <w:gridCol w:w="1418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โครงการติดตั้งผ้าม่านบังแดด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ในศูนย์พัฒนาเด็กเล็ก</w:t>
            </w:r>
          </w:p>
        </w:tc>
        <w:tc>
          <w:tcPr>
            <w:tcW w:w="1559" w:type="dxa"/>
          </w:tcPr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เพื่อลดความร้อนภายในห้องเรียน</w:t>
            </w:r>
          </w:p>
        </w:tc>
        <w:tc>
          <w:tcPr>
            <w:tcW w:w="1701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ติดตั้งผ้าม่านบังแดด</w:t>
            </w:r>
          </w:p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ในศูนย์พัฒนาเด็กเล็ก ทั้ง ๔ ศูนย์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จำนวนม่าน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ที่ทำการติดตั้ง</w:t>
            </w:r>
          </w:p>
        </w:tc>
        <w:tc>
          <w:tcPr>
            <w:tcW w:w="1418" w:type="dxa"/>
          </w:tcPr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สามารถลดความร้อนภายในห้องเรียนได้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โครงการติดตั้งเครื่องปรับอากาศในศูนย์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พัฒนาเด็กเล็ก</w:t>
            </w:r>
          </w:p>
        </w:tc>
        <w:tc>
          <w:tcPr>
            <w:tcW w:w="1559" w:type="dxa"/>
          </w:tcPr>
          <w:p w:rsidR="008B3BB3" w:rsidRPr="00C861A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C861A9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เพื่อสร้างบรรยากาศการเรียนของ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ศูนย์เด็กเล็กมีป</w:t>
            </w:r>
            <w:r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ระสิทธิภาพมากยิ่งข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ึ้น</w:t>
            </w:r>
          </w:p>
        </w:tc>
        <w:tc>
          <w:tcPr>
            <w:tcW w:w="1701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ติดตั้งเครื่องปรับ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อากาศในศูนย์</w:t>
            </w:r>
          </w:p>
          <w:p w:rsidR="008B3BB3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พัฒนาเด็กเล็ก</w:t>
            </w:r>
          </w:p>
          <w:p w:rsidR="008B3BB3" w:rsidRPr="00C861A9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ทั้ง ๔ ศูนย์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0"/>
            </w:tblGrid>
            <w:tr w:rsidR="008B3BB3" w:rsidRPr="00C861A9" w:rsidTr="00C3305D">
              <w:trPr>
                <w:tblCellSpacing w:w="0" w:type="dxa"/>
              </w:trPr>
              <w:tc>
                <w:tcPr>
                  <w:tcW w:w="9360" w:type="dxa"/>
                  <w:shd w:val="clear" w:color="auto" w:fill="FFFFFF"/>
                  <w:vAlign w:val="center"/>
                  <w:hideMark/>
                </w:tcPr>
                <w:p w:rsidR="008B3BB3" w:rsidRPr="00C861A9" w:rsidRDefault="008B3BB3" w:rsidP="00C3305D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28"/>
                    </w:rPr>
                  </w:pPr>
                </w:p>
              </w:tc>
            </w:tr>
          </w:tbl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จำนวนครื่อง</w:t>
            </w:r>
          </w:p>
          <w:p w:rsidR="008B3BB3" w:rsidRPr="0001706F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ปรับอากาศที่ติดตั้ง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มี</w:t>
            </w:r>
            <w:r w:rsidRPr="00C861A9">
              <w:rPr>
                <w:rFonts w:ascii="TH SarabunPSK" w:eastAsia="Times New Roman" w:hAnsi="TH SarabunPSK" w:cs="TH SarabunPSK"/>
                <w:sz w:val="28"/>
                <w:cs/>
              </w:rPr>
              <w:t>บรรยากาศ</w:t>
            </w:r>
          </w:p>
          <w:p w:rsidR="008B3BB3" w:rsidRPr="0001706F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การ</w:t>
            </w:r>
            <w:r w:rsidRPr="00C861A9">
              <w:rPr>
                <w:rFonts w:ascii="TH SarabunPSK" w:eastAsia="Times New Roman" w:hAnsi="TH SarabunPSK" w:cs="TH SarabunPSK"/>
                <w:sz w:val="28"/>
                <w:cs/>
              </w:rPr>
              <w:t>เรียนที่มีประสิทธิภาพมากยิ่งขึ้น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</w:tbl>
    <w:p w:rsidR="00331ABE" w:rsidRDefault="00331ABE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1ABE" w:rsidRDefault="00331ABE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1ABE" w:rsidRPr="00331ABE" w:rsidRDefault="00331ABE" w:rsidP="00331ABE">
      <w:pPr>
        <w:ind w:left="6480" w:firstLine="720"/>
        <w:rPr>
          <w:rFonts w:ascii="TH SarabunPSK" w:hAnsi="TH SarabunPSK" w:cs="TH SarabunPSK"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</w:rPr>
        <w:lastRenderedPageBreak/>
        <w:t xml:space="preserve">  -2</w:t>
      </w:r>
      <w:r w:rsidR="008238D3">
        <w:rPr>
          <w:rFonts w:ascii="TH SarabunPSK" w:hAnsi="TH SarabunPSK" w:cs="TH SarabunPSK"/>
          <w:sz w:val="32"/>
          <w:szCs w:val="32"/>
        </w:rPr>
        <w:t>6</w:t>
      </w:r>
      <w:r w:rsidRPr="00331ABE">
        <w:rPr>
          <w:rFonts w:ascii="TH SarabunPSK" w:hAnsi="TH SarabunPSK" w:cs="TH SarabunPSK"/>
          <w:sz w:val="32"/>
          <w:szCs w:val="32"/>
        </w:rPr>
        <w:t>-</w:t>
      </w:r>
    </w:p>
    <w:p w:rsidR="008B3BB3" w:rsidRDefault="008B3BB3" w:rsidP="00331ABE">
      <w:pPr>
        <w:ind w:left="6480" w:firstLine="72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โครงการติดตั้งปั้มน้ำ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และเครื่องกรองน้ำดื่ม/น้ำใช้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ในศูนย์พัฒนาเด็กเล็ก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9844BA">
              <w:rPr>
                <w:rFonts w:ascii="TH SarabunPSK" w:hAnsi="TH SarabunPSK" w:cs="TH SarabunPSK"/>
                <w:cs/>
              </w:rPr>
              <w:t>เพื่อให้ศูนย์เด็กเล็ก</w:t>
            </w:r>
          </w:p>
          <w:p w:rsidR="008B3BB3" w:rsidRPr="009844BA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9844BA">
              <w:rPr>
                <w:rFonts w:ascii="TH SarabunPSK" w:hAnsi="TH SarabunPSK" w:cs="TH SarabunPSK"/>
                <w:cs/>
              </w:rPr>
              <w:t>มีอุปกรณ์ที่เพียงพอ</w:t>
            </w:r>
          </w:p>
        </w:tc>
        <w:tc>
          <w:tcPr>
            <w:tcW w:w="1701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ติดตั้งปั้มน้ำ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และเครื่องกรองน้ำดื่ม/น้ำใช้ในศูนย์พัฒนา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เด็กเล็ก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จำนวนปั๊มน้ำ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และเครื่องกรอง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น้ำดื่ม/น้ำใช้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 w:rsidRPr="009844BA">
              <w:rPr>
                <w:rFonts w:ascii="TH SarabunPSK" w:hAnsi="TH SarabunPSK" w:cs="TH SarabunPSK"/>
                <w:cs/>
              </w:rPr>
              <w:t>ศูนย์พัฒนาเด็กเล็กมีอุปกรณ์</w:t>
            </w:r>
            <w:r w:rsidRPr="009844BA">
              <w:rPr>
                <w:rFonts w:ascii="TH SarabunPSK" w:hAnsi="TH SarabunPSK" w:cs="TH SarabunPSK"/>
              </w:rPr>
              <w:t xml:space="preserve"> </w:t>
            </w:r>
          </w:p>
          <w:p w:rsidR="008B3BB3" w:rsidRPr="009844BA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9844BA">
              <w:rPr>
                <w:rFonts w:ascii="TH SarabunPSK" w:hAnsi="TH SarabunPSK" w:cs="TH SarabunPSK"/>
                <w:cs/>
              </w:rPr>
              <w:t>ที่เพียงพอ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กองการศึกษาฯ</w:t>
            </w:r>
          </w:p>
        </w:tc>
      </w:tr>
      <w:tr w:rsidR="008B3BB3" w:rsidRPr="00485E58" w:rsidTr="00C3305D">
        <w:trPr>
          <w:trHeight w:val="485"/>
        </w:trPr>
        <w:tc>
          <w:tcPr>
            <w:tcW w:w="6062" w:type="dxa"/>
            <w:gridSpan w:val="4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๖๐๐,๐๐๐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๖๐๐,๐๐๐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๖๐๐,๐๐๐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๖๐๐,๐๐๐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color w:val="333333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331ABE" w:rsidRDefault="00331ABE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331ABE" w:rsidRDefault="00331ABE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331ABE" w:rsidRDefault="00331ABE" w:rsidP="008B3BB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31ABE" w:rsidRPr="00331ABE" w:rsidRDefault="00331ABE" w:rsidP="008B3BB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</w:rPr>
        <w:lastRenderedPageBreak/>
        <w:t>-2</w:t>
      </w:r>
      <w:r w:rsidR="008238D3">
        <w:rPr>
          <w:rFonts w:ascii="TH SarabunPSK" w:hAnsi="TH SarabunPSK" w:cs="TH SarabunPSK"/>
          <w:sz w:val="32"/>
          <w:szCs w:val="32"/>
        </w:rPr>
        <w:t>7</w:t>
      </w:r>
      <w:r w:rsidRPr="00331ABE">
        <w:rPr>
          <w:rFonts w:ascii="TH SarabunPSK" w:hAnsi="TH SarabunPSK" w:cs="TH SarabunPSK"/>
          <w:sz w:val="32"/>
          <w:szCs w:val="32"/>
        </w:rPr>
        <w:t>-</w:t>
      </w:r>
    </w:p>
    <w:p w:rsidR="008B3BB3" w:rsidRDefault="008B3BB3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สนา วัฒนธรรม และนันทนาการ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อุดหนุนงานประเพณี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สงกรานต์ บ้านปรีง หมู่ที่ ๑๕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เพื่อส่งเสริมอนุรักษ์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ประเพณีวัฒนธรรม</w:t>
            </w:r>
          </w:p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ที่ดีงามของท้องถิ่น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อุดหนุนคณะกรรมการบ้านปรีง หมู่ที่ ๑๕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ที่เข้าร่วมกิจกรรม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ส่วนร่วมในการอนุรักษ์ ประเพณี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วัฒนธรรมท้องถิ่น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อุดหนุนงานประเพณีลอยโคม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วันออกพรรษา 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เพื่อส่งเสริมให้ประชาชนมีส่วนร่วมอนุรักษ์ประเพณี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อันดีงามของ</w:t>
            </w:r>
          </w:p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ท้องถิ่น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อุดหนุนคณะกรรมการบ้านบะ หมู่ที่ ๑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5" w:type="dxa"/>
          </w:tcPr>
          <w:p w:rsidR="008B3BB3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ที่เข้าร่วมกิจกรรม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B3BB3" w:rsidRPr="000D0E9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ส่วนร่วมในการอนุรักษ์ ประเพณีท้องถิ่น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</w:tbl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331ABE" w:rsidRDefault="00331ABE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331ABE" w:rsidRPr="00331ABE" w:rsidRDefault="00331ABE" w:rsidP="008B3BB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  <w:cs/>
        </w:rPr>
        <w:lastRenderedPageBreak/>
        <w:t>-2</w:t>
      </w:r>
      <w:r w:rsidR="008238D3">
        <w:rPr>
          <w:rFonts w:ascii="TH SarabunPSK" w:hAnsi="TH SarabunPSK" w:cs="TH SarabunPSK" w:hint="cs"/>
          <w:sz w:val="32"/>
          <w:szCs w:val="32"/>
          <w:cs/>
        </w:rPr>
        <w:t>8</w:t>
      </w:r>
      <w:r w:rsidRPr="00331ABE">
        <w:rPr>
          <w:rFonts w:ascii="TH SarabunPSK" w:hAnsi="TH SarabunPSK" w:cs="TH SarabunPSK"/>
          <w:sz w:val="32"/>
          <w:szCs w:val="32"/>
          <w:cs/>
        </w:rPr>
        <w:t>-</w:t>
      </w:r>
    </w:p>
    <w:p w:rsidR="008B3BB3" w:rsidRDefault="008B3BB3" w:rsidP="008B3BB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B3BB3" w:rsidRPr="000E552F" w:rsidRDefault="008B3BB3" w:rsidP="008B3B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B3BB3" w:rsidRPr="000E552F" w:rsidRDefault="008B3BB3" w:rsidP="008B3BB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B3BB3" w:rsidRPr="000E552F" w:rsidRDefault="008B3BB3" w:rsidP="008B3BB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B3BB3" w:rsidRPr="000E552F" w:rsidRDefault="008B3BB3" w:rsidP="008B3B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F3F2E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B3BB3" w:rsidRPr="000E552F" w:rsidRDefault="008B3BB3" w:rsidP="008B3BB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B3BB3" w:rsidRDefault="008B3BB3" w:rsidP="008B3BB3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สนา วัฒนธรรม และนันทนาการ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8B3BB3" w:rsidRPr="000E552F" w:rsidTr="00C3305D">
        <w:trPr>
          <w:trHeight w:val="410"/>
        </w:trPr>
        <w:tc>
          <w:tcPr>
            <w:tcW w:w="5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B3BB3" w:rsidRPr="000E552F" w:rsidTr="00C3305D">
        <w:trPr>
          <w:trHeight w:val="174"/>
        </w:trPr>
        <w:tc>
          <w:tcPr>
            <w:tcW w:w="534" w:type="dxa"/>
            <w:vMerge/>
          </w:tcPr>
          <w:p w:rsidR="008B3BB3" w:rsidRPr="008274ED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8B3BB3" w:rsidRPr="008274ED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B3BB3" w:rsidRPr="00485E58" w:rsidTr="00C3305D">
        <w:trPr>
          <w:trHeight w:val="1745"/>
        </w:trPr>
        <w:tc>
          <w:tcPr>
            <w:tcW w:w="5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68" w:type="dxa"/>
          </w:tcPr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อุดหนุนงานประเพณีแข่งเรือ </w:t>
            </w:r>
          </w:p>
          <w:p w:rsidR="008B3BB3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ขนาด ๘ ฝีพาย บ้านตาเป็ก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๙</w:t>
            </w:r>
          </w:p>
        </w:tc>
        <w:tc>
          <w:tcPr>
            <w:tcW w:w="1559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เพื่อส่งเสริมให้ประชาชนมีส่วนร่วมอนุรักษ์ประเพณี</w:t>
            </w:r>
          </w:p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อันดีงามของ</w:t>
            </w:r>
          </w:p>
          <w:p w:rsidR="008B3BB3" w:rsidRPr="00A25217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ท้องถิ่น</w:t>
            </w:r>
          </w:p>
        </w:tc>
        <w:tc>
          <w:tcPr>
            <w:tcW w:w="1701" w:type="dxa"/>
          </w:tcPr>
          <w:p w:rsidR="008B3BB3" w:rsidRPr="00485E58" w:rsidRDefault="008B3BB3" w:rsidP="00C330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อุดหนุนคณะกรรมการบ้านตาเป็ก หมู่ที่ ๙</w:t>
            </w:r>
          </w:p>
        </w:tc>
        <w:tc>
          <w:tcPr>
            <w:tcW w:w="850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75" w:type="dxa"/>
          </w:tcPr>
          <w:p w:rsidR="008B3BB3" w:rsidRPr="000D0E9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418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ที่เข้าร่วมกิจกรรม</w:t>
            </w:r>
          </w:p>
        </w:tc>
        <w:tc>
          <w:tcPr>
            <w:tcW w:w="1276" w:type="dxa"/>
          </w:tcPr>
          <w:p w:rsidR="008B3BB3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B3BB3" w:rsidRPr="00485E58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ส่วนร่วมในการอนุรักษ์ ประเพณีท้องถิ่น</w:t>
            </w:r>
          </w:p>
        </w:tc>
        <w:tc>
          <w:tcPr>
            <w:tcW w:w="1134" w:type="dxa"/>
          </w:tcPr>
          <w:p w:rsidR="008B3BB3" w:rsidRPr="00485E58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B3BB3" w:rsidRPr="004B3F89" w:rsidTr="00C3305D">
        <w:trPr>
          <w:trHeight w:val="416"/>
        </w:trPr>
        <w:tc>
          <w:tcPr>
            <w:tcW w:w="6062" w:type="dxa"/>
            <w:gridSpan w:val="4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๒๕๐,๐๐๐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๒๕๐,๐๐๐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color w:val="333333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3BB3" w:rsidRPr="004B3F89" w:rsidRDefault="008B3BB3" w:rsidP="00C3305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8B3BB3" w:rsidRPr="004B3F89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8B3BB3" w:rsidRDefault="008B3BB3" w:rsidP="008B3BB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5F6293" w:rsidRPr="00331ABE" w:rsidRDefault="005F6293" w:rsidP="005F629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31ABE">
        <w:rPr>
          <w:rFonts w:ascii="TH SarabunPSK" w:hAnsi="TH SarabunPSK" w:cs="TH SarabunPSK"/>
          <w:sz w:val="32"/>
          <w:szCs w:val="32"/>
          <w:cs/>
        </w:rPr>
        <w:lastRenderedPageBreak/>
        <w:t>-2</w:t>
      </w:r>
      <w:r w:rsidR="008238D3">
        <w:rPr>
          <w:rFonts w:ascii="TH SarabunPSK" w:hAnsi="TH SarabunPSK" w:cs="TH SarabunPSK" w:hint="cs"/>
          <w:sz w:val="32"/>
          <w:szCs w:val="32"/>
          <w:cs/>
        </w:rPr>
        <w:t>9</w:t>
      </w:r>
      <w:r w:rsidRPr="00331ABE">
        <w:rPr>
          <w:rFonts w:ascii="TH SarabunPSK" w:hAnsi="TH SarabunPSK" w:cs="TH SarabunPSK"/>
          <w:sz w:val="32"/>
          <w:szCs w:val="32"/>
          <w:cs/>
        </w:rPr>
        <w:t>-</w:t>
      </w:r>
    </w:p>
    <w:p w:rsidR="005F6293" w:rsidRDefault="005F6293" w:rsidP="005F6293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5F6293" w:rsidRPr="000E552F" w:rsidRDefault="005F6293" w:rsidP="005F62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บัญชีครุภัณฑ์</w:t>
      </w:r>
    </w:p>
    <w:p w:rsidR="005F6293" w:rsidRPr="000E552F" w:rsidRDefault="005F6293" w:rsidP="005F6293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5F6293" w:rsidRPr="000E552F" w:rsidRDefault="005F6293" w:rsidP="005F6293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701"/>
        <w:gridCol w:w="850"/>
        <w:gridCol w:w="1276"/>
        <w:gridCol w:w="1276"/>
        <w:gridCol w:w="1276"/>
        <w:gridCol w:w="1275"/>
        <w:gridCol w:w="1418"/>
        <w:gridCol w:w="1276"/>
        <w:gridCol w:w="1134"/>
      </w:tblGrid>
      <w:tr w:rsidR="005F6293" w:rsidRPr="000E552F" w:rsidTr="0072342B">
        <w:trPr>
          <w:trHeight w:val="410"/>
        </w:trPr>
        <w:tc>
          <w:tcPr>
            <w:tcW w:w="534" w:type="dxa"/>
            <w:vMerge w:val="restart"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953" w:type="dxa"/>
            <w:gridSpan w:val="5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18" w:type="dxa"/>
            <w:vMerge w:val="restart"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76" w:type="dxa"/>
            <w:vMerge w:val="restart"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5F6293" w:rsidRPr="000E552F" w:rsidTr="0072342B">
        <w:trPr>
          <w:trHeight w:val="174"/>
        </w:trPr>
        <w:tc>
          <w:tcPr>
            <w:tcW w:w="534" w:type="dxa"/>
            <w:vMerge/>
          </w:tcPr>
          <w:p w:rsidR="005F6293" w:rsidRPr="008274ED" w:rsidRDefault="005F6293" w:rsidP="0072342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vMerge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vMerge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  <w:vAlign w:val="center"/>
          </w:tcPr>
          <w:p w:rsidR="005F6293" w:rsidRPr="008274ED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F6293" w:rsidRPr="00485E58" w:rsidTr="0072342B">
        <w:trPr>
          <w:trHeight w:val="1745"/>
        </w:trPr>
        <w:tc>
          <w:tcPr>
            <w:tcW w:w="534" w:type="dxa"/>
          </w:tcPr>
          <w:p w:rsidR="005F6293" w:rsidRPr="00485E58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68" w:type="dxa"/>
          </w:tcPr>
          <w:p w:rsidR="005F6293" w:rsidRPr="00485E58" w:rsidRDefault="005F6293" w:rsidP="0072342B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เครื่องสูบน้ำพร้อมท่อ </w:t>
            </w:r>
            <w:r>
              <w:rPr>
                <w:rFonts w:ascii="TH SarabunPSK" w:hAnsi="TH SarabunPSK" w:cs="TH SarabunPSK"/>
                <w:sz w:val="28"/>
              </w:rPr>
              <w:t>PVC</w:t>
            </w:r>
          </w:p>
        </w:tc>
        <w:tc>
          <w:tcPr>
            <w:tcW w:w="1559" w:type="dxa"/>
          </w:tcPr>
          <w:p w:rsidR="005F6293" w:rsidRPr="00A25217" w:rsidRDefault="005F6293" w:rsidP="005F6293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เพื่อบรรเทาความเดือดร้อนให้กับประชาชนในฤดูแล้ง</w:t>
            </w:r>
          </w:p>
        </w:tc>
        <w:tc>
          <w:tcPr>
            <w:tcW w:w="1701" w:type="dxa"/>
          </w:tcPr>
          <w:p w:rsidR="005F6293" w:rsidRPr="00485E58" w:rsidRDefault="005F6293" w:rsidP="0072342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เครื่องสูบน้ำ  และท่อ </w:t>
            </w:r>
            <w:r>
              <w:rPr>
                <w:rFonts w:ascii="TH SarabunPSK" w:hAnsi="TH SarabunPSK" w:cs="TH SarabunPSK"/>
                <w:sz w:val="28"/>
              </w:rPr>
              <w:t>PVC</w:t>
            </w:r>
          </w:p>
        </w:tc>
        <w:tc>
          <w:tcPr>
            <w:tcW w:w="850" w:type="dxa"/>
          </w:tcPr>
          <w:p w:rsidR="005F6293" w:rsidRPr="00485E58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5F6293" w:rsidRPr="000D0E98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276" w:type="dxa"/>
          </w:tcPr>
          <w:p w:rsidR="005F6293" w:rsidRPr="000D0E98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276" w:type="dxa"/>
          </w:tcPr>
          <w:p w:rsidR="005F6293" w:rsidRPr="000D0E98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275" w:type="dxa"/>
          </w:tcPr>
          <w:p w:rsidR="005F6293" w:rsidRPr="000D0E98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418" w:type="dxa"/>
          </w:tcPr>
          <w:p w:rsidR="005F6293" w:rsidRDefault="005F6293" w:rsidP="0072342B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5F6293" w:rsidRPr="00485E58" w:rsidRDefault="005F6293" w:rsidP="005F6293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ที่ได้รับความเดือดร้อน</w:t>
            </w:r>
          </w:p>
        </w:tc>
        <w:tc>
          <w:tcPr>
            <w:tcW w:w="1276" w:type="dxa"/>
          </w:tcPr>
          <w:p w:rsidR="005F6293" w:rsidRPr="00485E58" w:rsidRDefault="005F6293" w:rsidP="005F6293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มีน้ำอุปโภค-บริโภคอย่างทั่วถึง</w:t>
            </w:r>
          </w:p>
        </w:tc>
        <w:tc>
          <w:tcPr>
            <w:tcW w:w="1134" w:type="dxa"/>
          </w:tcPr>
          <w:p w:rsidR="005F6293" w:rsidRPr="00485E58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5F6293" w:rsidRPr="004B3F89" w:rsidTr="0072342B">
        <w:trPr>
          <w:trHeight w:val="416"/>
        </w:trPr>
        <w:tc>
          <w:tcPr>
            <w:tcW w:w="6062" w:type="dxa"/>
            <w:gridSpan w:val="4"/>
            <w:tcBorders>
              <w:bottom w:val="single" w:sz="4" w:space="0" w:color="auto"/>
            </w:tcBorders>
          </w:tcPr>
          <w:p w:rsidR="005F6293" w:rsidRPr="004B3F89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F6293" w:rsidRPr="004B3F89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293" w:rsidRPr="005F6293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6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293" w:rsidRPr="005F6293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6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293" w:rsidRPr="005F6293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6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293" w:rsidRPr="005F6293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6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F6293" w:rsidRPr="004B3F89" w:rsidRDefault="005F6293" w:rsidP="0072342B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293" w:rsidRPr="004B3F89" w:rsidRDefault="005F6293" w:rsidP="0072342B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color w:val="333333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6293" w:rsidRPr="004B3F89" w:rsidRDefault="005F6293" w:rsidP="0072342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5F6293" w:rsidRPr="004B3F89" w:rsidRDefault="005F6293" w:rsidP="005F629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5F6293" w:rsidRDefault="005F6293" w:rsidP="005F629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5F6293" w:rsidRDefault="005F6293" w:rsidP="005F629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5F6293" w:rsidRDefault="005F6293" w:rsidP="005F6293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B066A" w:rsidRDefault="001B066A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331ABE" w:rsidRDefault="00331ABE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  <w:sectPr w:rsidR="00331ABE" w:rsidSect="00F75EF6">
          <w:pgSz w:w="16838" w:h="11906" w:orient="landscape" w:code="9"/>
          <w:pgMar w:top="1304" w:right="851" w:bottom="1021" w:left="794" w:header="709" w:footer="709" w:gutter="0"/>
          <w:cols w:space="708"/>
          <w:docGrid w:linePitch="360"/>
        </w:sectPr>
      </w:pPr>
    </w:p>
    <w:p w:rsidR="001B066A" w:rsidRDefault="008238D3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-30</w:t>
      </w:r>
      <w:r w:rsidR="00331ABE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</w:p>
    <w:p w:rsidR="00374D1B" w:rsidRDefault="00374D1B" w:rsidP="00374D1B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D94E54" w:rsidRDefault="00D94E54" w:rsidP="00D94E5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74D1B"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มีสมาชิกท่านใดจะสอบถามเพิ่มเติมไหมครับ  ขอเชิญครับ</w:t>
      </w:r>
    </w:p>
    <w:p w:rsidR="00374D1B" w:rsidRDefault="00374D1B" w:rsidP="00D94E5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(ประธานสภาฯ)</w:t>
      </w:r>
    </w:p>
    <w:p w:rsidR="00697810" w:rsidRDefault="004C0FE7" w:rsidP="00D94E5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นายณัฐวุฒิ  เทียนทอง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D7692">
        <w:rPr>
          <w:rFonts w:ascii="TH SarabunPSK" w:eastAsia="Times New Roman" w:hAnsi="TH SarabunPSK" w:cs="TH SarabunPSK" w:hint="cs"/>
          <w:sz w:val="32"/>
          <w:szCs w:val="32"/>
          <w:cs/>
        </w:rPr>
        <w:t>หน้า 118  โครงการปาริวาสกรรมในแผนตั้งไว้  50,000 บาท หวังว่าจะได้ตาม</w:t>
      </w:r>
    </w:p>
    <w:p w:rsidR="00890953" w:rsidRDefault="00BD7692" w:rsidP="00D94E5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(ส.อบต. หมู่ที่ 4)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ที่ตั้งไว้ในแผนนะครับ</w:t>
      </w:r>
    </w:p>
    <w:p w:rsidR="00890953" w:rsidRDefault="00890953" w:rsidP="00D94E5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26  โครงการประเพณีแข่งเรือยาว  ตั้งไว้  30,000  บาท  แต่ใช้งบประมาณ</w:t>
      </w:r>
    </w:p>
    <w:p w:rsidR="00890953" w:rsidRDefault="00890953" w:rsidP="00890953">
      <w:pPr>
        <w:spacing w:after="0" w:line="240" w:lineRule="auto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ไป 150,000  บาท  ไม่เป็นไปตามแผน</w:t>
      </w:r>
    </w:p>
    <w:p w:rsidR="00C82B97" w:rsidRDefault="00890953" w:rsidP="0089095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หน้า 127 ข้อ  25  โครงการฝึกอบรมผู้เสียภาษี  ตั้งไว้  20,000  บาท  อยากให้ตั้งงบประมาณเพิ่มให้สูงกว่านี้เพราะเป็นโครงการที่ดีมากครับ</w:t>
      </w:r>
    </w:p>
    <w:p w:rsidR="00C82B97" w:rsidRPr="00331ABE" w:rsidRDefault="00C82B97" w:rsidP="00C82B9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470AF1" w:rsidRDefault="00C82B97" w:rsidP="00C82B9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น.ส.นันทิกา  บุญมา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การตั้งงบประมาณในแผนพัฒนาท้องถิ่นเราจะยึดตามประมาณการของช่าง ซึ่งจะ(หัวหน้าสำนักปลัด)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ใช้งบประมาณมากกว่าหรือน้อยกว่าแผนก็ได้อยู่ที่ประมาณการโครงการ</w:t>
      </w:r>
    </w:p>
    <w:p w:rsidR="00470AF1" w:rsidRPr="00331ABE" w:rsidRDefault="00470AF1" w:rsidP="00C82B9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470AF1" w:rsidRDefault="00470AF1" w:rsidP="00C82B9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งบประมาณโครงการขันขันเรือยาวประเพณีตั้งไว้  30,000  บาท  แต่ต้องโอนเพิ่ม  (นายก  อบต.บะ)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120,000  บาท  เพื่ออุดหนุนอำเภอท่าตูม  อบต.เราไม่ได้จัด</w:t>
      </w:r>
    </w:p>
    <w:p w:rsidR="00470AF1" w:rsidRDefault="00470AF1" w:rsidP="00C82B9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ส่วนงบประมาณโครงการอบรมผู้เสียภาษี  ถ้าไม่พอเราก็สามารถโอนงบประมาณ</w:t>
      </w:r>
    </w:p>
    <w:p w:rsidR="001852E5" w:rsidRDefault="00470AF1" w:rsidP="00470AF1">
      <w:pPr>
        <w:spacing w:after="0" w:line="240" w:lineRule="auto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ได้ครับ</w:t>
      </w:r>
    </w:p>
    <w:p w:rsidR="001852E5" w:rsidRPr="00331ABE" w:rsidRDefault="001852E5" w:rsidP="001852E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971BCE" w:rsidRDefault="001852E5" w:rsidP="001852E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หน้า  120  โครงการที่ 9 </w:t>
      </w:r>
      <w:r w:rsidR="00CD2298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โครงการปรับ</w:t>
      </w:r>
      <w:r w:rsidR="00971BCE">
        <w:rPr>
          <w:rFonts w:ascii="TH SarabunPSK" w:eastAsia="Times New Roman" w:hAnsi="TH SarabunPSK" w:cs="TH SarabunPSK" w:hint="cs"/>
          <w:sz w:val="32"/>
          <w:szCs w:val="32"/>
          <w:cs/>
        </w:rPr>
        <w:t>ปรุงหอกระจายข่าวหมู่บ้าน  ซึ่งปีนี้ทุก</w:t>
      </w:r>
    </w:p>
    <w:p w:rsidR="00971BCE" w:rsidRDefault="00971BCE" w:rsidP="001852E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(ส.อบต. หมู่ที่ 2)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หมู่บ้านมีงบหมู่ละ  200,000  บาท ดิฉันเห็นว่าไม่ต้องตั้งงบประมาณสนับสนุน  </w:t>
      </w:r>
    </w:p>
    <w:p w:rsidR="00374D1B" w:rsidRDefault="00971BCE" w:rsidP="00971BCE">
      <w:pPr>
        <w:spacing w:after="0" w:line="240" w:lineRule="auto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เพราะทุกหมู่บ้านได้งบประมาณแล้ว</w:t>
      </w:r>
    </w:p>
    <w:p w:rsidR="00B22644" w:rsidRPr="00331ABE" w:rsidRDefault="00B22644" w:rsidP="00971BCE">
      <w:pPr>
        <w:spacing w:after="0" w:line="240" w:lineRule="auto"/>
        <w:ind w:left="2160"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81248F" w:rsidRDefault="002D70A3" w:rsidP="002D70A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นายสมจิต  ตลับทอง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C5292">
        <w:rPr>
          <w:rFonts w:ascii="TH SarabunPSK" w:eastAsia="Times New Roman" w:hAnsi="TH SarabunPSK" w:cs="TH SarabunPSK" w:hint="cs"/>
          <w:sz w:val="32"/>
          <w:szCs w:val="32"/>
          <w:cs/>
        </w:rPr>
        <w:t>บ้านโนนสูงจะมีปัญหาเรื่องน้ำ ซึ่งคุ้มที่อยู่ทางทิศเหนือไม่มีน้ำใช้เลย ซึ่งประปา</w:t>
      </w:r>
    </w:p>
    <w:p w:rsidR="0081248F" w:rsidRDefault="0081248F" w:rsidP="002D70A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(ส.อบต. หมู่ที่ 5)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C5292">
        <w:rPr>
          <w:rFonts w:ascii="TH SarabunPSK" w:eastAsia="Times New Roman" w:hAnsi="TH SarabunPSK" w:cs="TH SarabunPSK" w:hint="cs"/>
          <w:sz w:val="32"/>
          <w:szCs w:val="32"/>
          <w:cs/>
        </w:rPr>
        <w:t>หนองสิมแรงดันไปไม่ถึง</w:t>
      </w:r>
      <w:r w:rsidR="0066655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อยากให้ต่อท่อสายตรงจากบ้านหนองสิมไปวางที่แท็งก์น้ำ</w:t>
      </w:r>
    </w:p>
    <w:p w:rsidR="002D70A3" w:rsidRDefault="0066655F" w:rsidP="0081248F">
      <w:pPr>
        <w:spacing w:after="0" w:line="240" w:lineRule="auto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กลางบ้านโนนสูง ท่อประมาณขนาด  8  นิ้ว</w:t>
      </w:r>
    </w:p>
    <w:p w:rsidR="001A5382" w:rsidRDefault="001A5382" w:rsidP="001A538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1A5382" w:rsidRDefault="001A5382" w:rsidP="001A538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นายบุญเกิด  ฉิมงาม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E411A">
        <w:rPr>
          <w:rFonts w:ascii="TH SarabunPSK" w:eastAsia="Times New Roman" w:hAnsi="TH SarabunPSK" w:cs="TH SarabunPSK" w:hint="cs"/>
          <w:sz w:val="32"/>
          <w:szCs w:val="32"/>
          <w:cs/>
        </w:rPr>
        <w:t>ตอนที่อำเภอออกมาประชุมแก้ไขปัญหาเรื่องน้ำ แนะนำให้ทำแท็งก์น้ำที่หนองแวง(รองนายก อบต.บะ)</w:t>
      </w:r>
      <w:r w:rsidR="004E411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E411A">
        <w:rPr>
          <w:rFonts w:ascii="TH SarabunPSK" w:eastAsia="Times New Roman" w:hAnsi="TH SarabunPSK" w:cs="TH SarabunPSK" w:hint="cs"/>
          <w:sz w:val="32"/>
          <w:szCs w:val="32"/>
          <w:cs/>
        </w:rPr>
        <w:tab/>
        <w:t>แล้วจ่ายน้ำให้โนนสูงเลย  น่าจะเหมาะที่สุดครับ</w:t>
      </w:r>
    </w:p>
    <w:p w:rsidR="005872D3" w:rsidRPr="00331ABE" w:rsidRDefault="005872D3" w:rsidP="001A538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5872D3" w:rsidRDefault="001F0894" w:rsidP="001A538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มีสมาชิกท่านใดจะสอบถามอีกไหมครับ  ถ้าไม่มีกระผมจะขอมติที่ประชุมขอความ(ประธานสภาฯ)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เห็นชอบเพิ่มเติมแผนพัฒนาท้องถิ่น  พ.ศ. 2561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2565 </w:t>
      </w:r>
      <w:r w:rsidR="00A0001A">
        <w:rPr>
          <w:rFonts w:ascii="TH SarabunPSK" w:eastAsia="Times New Roman" w:hAnsi="TH SarabunPSK" w:cs="TH SarabunPSK" w:hint="cs"/>
          <w:sz w:val="32"/>
          <w:szCs w:val="32"/>
          <w:cs/>
        </w:rPr>
        <w:t>ต่อไป</w:t>
      </w:r>
    </w:p>
    <w:p w:rsidR="00B22644" w:rsidRPr="00331ABE" w:rsidRDefault="00B22644" w:rsidP="002D70A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887424" w:rsidRPr="00860851" w:rsidRDefault="00887424" w:rsidP="00887424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87424" w:rsidRPr="00860851" w:rsidRDefault="00887424" w:rsidP="00887424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87424" w:rsidRDefault="00887424" w:rsidP="00887424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374D1B" w:rsidRPr="0042464B" w:rsidRDefault="00374D1B" w:rsidP="00D94E5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9863C1" w:rsidRDefault="009863C1" w:rsidP="00331ABE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71FAC">
        <w:rPr>
          <w:rFonts w:ascii="TH SarabunPSK" w:hAnsi="TH SarabunPSK" w:cs="TH SarabunPSK"/>
          <w:b/>
          <w:bCs/>
          <w:sz w:val="32"/>
          <w:szCs w:val="32"/>
        </w:rPr>
        <w:t>3.2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ขออนุมัติ</w:t>
      </w:r>
      <w:r w:rsidR="002642E3">
        <w:rPr>
          <w:rFonts w:ascii="TH SarabunPSK" w:hAnsi="TH SarabunPSK" w:cs="TH SarabunPSK" w:hint="cs"/>
          <w:b/>
          <w:bCs/>
          <w:sz w:val="32"/>
          <w:szCs w:val="32"/>
          <w:cs/>
        </w:rPr>
        <w:t>ใช้จ่ายเงินสะสม  ประจำปีงบประมาณ 2563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ขอเชิญคณะผู้บริหารได้ชี้แจงรายละเอียดครับ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8F3A56" w:rsidRDefault="008D2AB1" w:rsidP="008F3A56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นายประสิทธิ์  พันธ์สุข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B6401">
        <w:rPr>
          <w:rFonts w:ascii="TH SarabunPSK" w:hAnsi="TH SarabunPSK" w:cs="TH SarabunPSK" w:hint="cs"/>
          <w:sz w:val="32"/>
          <w:szCs w:val="32"/>
          <w:cs/>
        </w:rPr>
        <w:t>-</w:t>
      </w:r>
      <w:r w:rsidR="008F3A56">
        <w:rPr>
          <w:rFonts w:ascii="TH SarabunPSK" w:hAnsi="TH SarabunPSK" w:cs="TH SarabunPSK" w:hint="cs"/>
          <w:sz w:val="32"/>
          <w:szCs w:val="32"/>
          <w:cs/>
        </w:rPr>
        <w:t>ตามระเบียบกระทรวงมหาดไทย  ว่าด้วยการรับเงิน  การเบิกจ่ายเงิน  การเก็บ</w:t>
      </w:r>
    </w:p>
    <w:p w:rsidR="008F3A56" w:rsidRDefault="008F3A56" w:rsidP="008F3A56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(ผู้อำนวยการกองคลัง)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รักษาเงิน  และการตรวจเงินขององค์กรปกครองส่วนท้องถิ่น  (ฉบับที่ 4)  พ.ศ.  </w:t>
      </w:r>
    </w:p>
    <w:p w:rsidR="007C781C" w:rsidRDefault="008F3A56" w:rsidP="008F3A5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2561  ข้อ  8</w:t>
      </w:r>
      <w:r w:rsidR="007C781C">
        <w:rPr>
          <w:rFonts w:ascii="TH SarabunPSK" w:hAnsi="TH SarabunPSK" w:cs="TH SarabunPSK" w:hint="cs"/>
          <w:sz w:val="32"/>
          <w:szCs w:val="32"/>
          <w:cs/>
        </w:rPr>
        <w:t>9  องค์กรปกครองส่วนท้องถิ่นอาจใช้จ่ายเงินสะสมได้  โดยได้รับอนุมัติจากสภาท้องถิ่นภายใต้เงื่อนไข  ดังต่อไปนี้</w:t>
      </w:r>
    </w:p>
    <w:p w:rsidR="00331ABE" w:rsidRDefault="00331ABE" w:rsidP="00331ABE">
      <w:pPr>
        <w:pStyle w:val="a4"/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331ABE" w:rsidRDefault="008238D3" w:rsidP="00331ABE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-31</w:t>
      </w:r>
      <w:r w:rsidR="00331ABE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331ABE" w:rsidRDefault="00331ABE" w:rsidP="00331ABE">
      <w:pPr>
        <w:pStyle w:val="a4"/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p w:rsidR="008F3A56" w:rsidRDefault="007C781C" w:rsidP="00E760C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(1) ให้ก</w:t>
      </w:r>
      <w:r w:rsidR="00CD022A">
        <w:rPr>
          <w:rFonts w:ascii="TH SarabunPSK" w:hAnsi="TH SarabunPSK" w:cs="TH SarabunPSK" w:hint="cs"/>
          <w:sz w:val="32"/>
          <w:szCs w:val="32"/>
          <w:cs/>
        </w:rPr>
        <w:t>ระทำได้เฉพาะกิจการซึ่งอยู่ในอำน</w:t>
      </w:r>
      <w:r>
        <w:rPr>
          <w:rFonts w:ascii="TH SarabunPSK" w:hAnsi="TH SarabunPSK" w:cs="TH SarabunPSK" w:hint="cs"/>
          <w:sz w:val="32"/>
          <w:szCs w:val="32"/>
          <w:cs/>
        </w:rPr>
        <w:t>าจหน้าที่ขององค์กรปกครองส่วนท้องถิ่นซึ่งเกี่ยวกับด้านการบริการชุมชนและสังคม  หรือกิจการที่เป็นการเพิ่มพูนรายได้ขององค์กรปกครองส่วนท้องถิ่นหรือกิจการที่จัดทำเพื่อบำบัดความเดือดร้อนของประชาชน  ทั้งนี้  ต้องเป็นไปตามแผนพัฒนาขององค์กรปกครองส่วนท้องถิ่นหรือตามที่กฎหมายกำหนด</w:t>
      </w:r>
      <w:r w:rsidR="008F3A5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760C6" w:rsidRDefault="00E760C6" w:rsidP="00E760C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(2) </w:t>
      </w:r>
      <w:r w:rsidR="0074049C">
        <w:rPr>
          <w:rFonts w:ascii="TH SarabunPSK" w:hAnsi="TH SarabunPSK" w:cs="TH SarabunPSK" w:hint="cs"/>
          <w:sz w:val="32"/>
          <w:szCs w:val="32"/>
          <w:cs/>
        </w:rPr>
        <w:t>ได้ส่งเงินสมทบกองทุนส่งเสริมกิจการขององค์กรปกครองส่วนท้องถิ่นแต่ละประเภทตามระเบียบแล้ว</w:t>
      </w:r>
    </w:p>
    <w:p w:rsidR="0074049C" w:rsidRDefault="0074049C" w:rsidP="00E760C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(3) ให้กันเงินสะสมสำรองจ่ายเป็นค่าใช้จ่ายด้านบุคลากรไม่น้อยกว่าสามเดือนและกันไว้อีกร้อยละสิบของงบประมาณรายจ่ายประจำปีนั้น  เพื่อเป็นค่าใช้จ่ายในการบริหารงานและกรณีที่มีสาธารณภัยเกิดขึ้น</w:t>
      </w:r>
    </w:p>
    <w:p w:rsidR="00F26EEF" w:rsidRDefault="00F26EEF" w:rsidP="00E760C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(4) เมื่อได้รับอนุมัติให้ใช้จ่ายเงินสะสมแล้ว  องค์กรปกครองส่วนท้องถิ่นต้องดำเนินการก่อหนี้ผูกพันให้แล้วเสร็จภายในระยะเวลาไมเกินหนึ่งปีถัดไป  หากไม่ดำเนินการภายในระยะเวลาที่กำหนดให้การใช้จ่ายเงินสะสมนั้นเป็นอันพับไป</w:t>
      </w:r>
    </w:p>
    <w:p w:rsidR="00B52B40" w:rsidRDefault="00B52B40" w:rsidP="00E760C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ทั้งนี้  ให้องค์กรปกครองส่วนท้องถิ่นใช้จ่ายเงินสะสม  โดยคำนึงถึงฐานะการเงินการคลังขององค์กรปกครองส่วนท้องถิ่นและเสถียรภาพในระยะยาว</w:t>
      </w:r>
    </w:p>
    <w:p w:rsidR="00AF6E33" w:rsidRPr="008F3F54" w:rsidRDefault="00AF6E33" w:rsidP="008F3A56">
      <w:pPr>
        <w:pStyle w:val="a4"/>
        <w:ind w:left="2880"/>
        <w:rPr>
          <w:rFonts w:ascii="TH SarabunPSK" w:hAnsi="TH SarabunPSK" w:cs="TH SarabunPSK"/>
          <w:sz w:val="16"/>
          <w:szCs w:val="16"/>
        </w:rPr>
      </w:pPr>
    </w:p>
    <w:p w:rsidR="00615EBA" w:rsidRDefault="00615EBA" w:rsidP="005D60AF">
      <w:pPr>
        <w:pStyle w:val="a4"/>
        <w:ind w:left="28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งบแสดงฐานะการเงิน</w:t>
      </w:r>
    </w:p>
    <w:p w:rsidR="00615EBA" w:rsidRDefault="00615EBA" w:rsidP="005D60AF">
      <w:pPr>
        <w:pStyle w:val="a4"/>
        <w:ind w:left="28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องค์การบริหารส่วนตำบลบะ  อำเภอท่าตูม   จังหวัดสุรินทร์</w:t>
      </w:r>
    </w:p>
    <w:p w:rsidR="00615EBA" w:rsidRDefault="00615EBA" w:rsidP="005D60AF">
      <w:pPr>
        <w:pStyle w:val="a4"/>
        <w:ind w:left="28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ณ  วันที่  30  กันยายน  2562</w:t>
      </w:r>
    </w:p>
    <w:p w:rsidR="005D60AF" w:rsidRDefault="005D60AF" w:rsidP="005D60AF">
      <w:pPr>
        <w:pStyle w:val="a4"/>
        <w:ind w:left="288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7151" w:type="dxa"/>
        <w:tblInd w:w="2880" w:type="dxa"/>
        <w:tblLook w:val="04A0" w:firstRow="1" w:lastRow="0" w:firstColumn="1" w:lastColumn="0" w:noHBand="0" w:noVBand="1"/>
      </w:tblPr>
      <w:tblGrid>
        <w:gridCol w:w="2168"/>
        <w:gridCol w:w="1834"/>
        <w:gridCol w:w="1835"/>
        <w:gridCol w:w="1314"/>
      </w:tblGrid>
      <w:tr w:rsidR="00D25C70" w:rsidTr="0050462B">
        <w:tc>
          <w:tcPr>
            <w:tcW w:w="2190" w:type="dxa"/>
          </w:tcPr>
          <w:p w:rsidR="00D25C70" w:rsidRPr="0060650B" w:rsidRDefault="00D25C70" w:rsidP="00D25C7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ทรัพย์สิน</w:t>
            </w:r>
          </w:p>
        </w:tc>
        <w:tc>
          <w:tcPr>
            <w:tcW w:w="1842" w:type="dxa"/>
          </w:tcPr>
          <w:p w:rsidR="00D25C70" w:rsidRPr="0060650B" w:rsidRDefault="00D25C70" w:rsidP="00D25C7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 กันยายน 2561</w:t>
            </w:r>
          </w:p>
        </w:tc>
        <w:tc>
          <w:tcPr>
            <w:tcW w:w="1843" w:type="dxa"/>
          </w:tcPr>
          <w:p w:rsidR="00D25C70" w:rsidRPr="0060650B" w:rsidRDefault="00D25C70" w:rsidP="00D25C7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 กันยายน 2562</w:t>
            </w:r>
          </w:p>
        </w:tc>
        <w:tc>
          <w:tcPr>
            <w:tcW w:w="1276" w:type="dxa"/>
          </w:tcPr>
          <w:p w:rsidR="00D25C70" w:rsidRPr="0060650B" w:rsidRDefault="00D25C70" w:rsidP="00D25C7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ผลต่าง</w:t>
            </w:r>
          </w:p>
        </w:tc>
      </w:tr>
      <w:tr w:rsidR="00D25C70" w:rsidTr="0050462B">
        <w:tc>
          <w:tcPr>
            <w:tcW w:w="2190" w:type="dxa"/>
          </w:tcPr>
          <w:p w:rsidR="00D25C70" w:rsidRPr="0060650B" w:rsidRDefault="00BF6458" w:rsidP="00245FC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842" w:type="dxa"/>
          </w:tcPr>
          <w:p w:rsidR="00D25C70" w:rsidRPr="00D93ACD" w:rsidRDefault="00D25C70" w:rsidP="008F3A56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D25C70" w:rsidRPr="00D93ACD" w:rsidRDefault="00D25C70" w:rsidP="008F3A56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D25C70" w:rsidRPr="00D93ACD" w:rsidRDefault="00D25C70" w:rsidP="008F3A56">
            <w:pPr>
              <w:pStyle w:val="a4"/>
              <w:rPr>
                <w:rFonts w:ascii="TH SarabunPSK" w:hAnsi="TH SarabunPSK" w:cs="TH SarabunPSK"/>
                <w:sz w:val="28"/>
              </w:rPr>
            </w:pPr>
          </w:p>
        </w:tc>
      </w:tr>
      <w:tr w:rsidR="00290C52" w:rsidTr="0050462B">
        <w:tc>
          <w:tcPr>
            <w:tcW w:w="2190" w:type="dxa"/>
          </w:tcPr>
          <w:p w:rsidR="00290C52" w:rsidRPr="00D93ACD" w:rsidRDefault="00BF6458" w:rsidP="008F3A56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เงินสดและเงินฝาก</w:t>
            </w:r>
          </w:p>
        </w:tc>
        <w:tc>
          <w:tcPr>
            <w:tcW w:w="1842" w:type="dxa"/>
            <w:vAlign w:val="center"/>
          </w:tcPr>
          <w:p w:rsidR="00290C52" w:rsidRPr="00D93ACD" w:rsidRDefault="00614689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19</w:t>
            </w:r>
            <w:r w:rsidR="000035EA" w:rsidRPr="00D93AC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93ACD">
              <w:rPr>
                <w:rFonts w:ascii="TH SarabunPSK" w:hAnsi="TH SarabunPSK" w:cs="TH SarabunPSK" w:hint="cs"/>
                <w:sz w:val="28"/>
                <w:cs/>
              </w:rPr>
              <w:t>398</w:t>
            </w:r>
            <w:r w:rsidR="000035EA" w:rsidRPr="00D93AC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93ACD">
              <w:rPr>
                <w:rFonts w:ascii="TH SarabunPSK" w:hAnsi="TH SarabunPSK" w:cs="TH SarabunPSK" w:hint="cs"/>
                <w:sz w:val="28"/>
                <w:cs/>
              </w:rPr>
              <w:t>868.67</w:t>
            </w:r>
          </w:p>
        </w:tc>
        <w:tc>
          <w:tcPr>
            <w:tcW w:w="1843" w:type="dxa"/>
          </w:tcPr>
          <w:p w:rsidR="00290C52" w:rsidRPr="00D93ACD" w:rsidRDefault="00B16B27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21,020,309.51</w:t>
            </w:r>
          </w:p>
        </w:tc>
        <w:tc>
          <w:tcPr>
            <w:tcW w:w="1276" w:type="dxa"/>
          </w:tcPr>
          <w:p w:rsidR="00290C52" w:rsidRPr="00D93ACD" w:rsidRDefault="0050462B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1,621,440.84</w:t>
            </w:r>
          </w:p>
        </w:tc>
      </w:tr>
      <w:tr w:rsidR="00290C52" w:rsidTr="0050462B">
        <w:tc>
          <w:tcPr>
            <w:tcW w:w="2190" w:type="dxa"/>
          </w:tcPr>
          <w:p w:rsidR="00290C52" w:rsidRPr="00D93ACD" w:rsidRDefault="00BF6458" w:rsidP="008F3A56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ลูกหนี้เงินทุนโครงการเศรษฐกิจชุมชน</w:t>
            </w:r>
          </w:p>
        </w:tc>
        <w:tc>
          <w:tcPr>
            <w:tcW w:w="1842" w:type="dxa"/>
          </w:tcPr>
          <w:p w:rsidR="00595D3A" w:rsidRPr="00D93ACD" w:rsidRDefault="00595D3A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400,000.00</w:t>
            </w:r>
          </w:p>
        </w:tc>
        <w:tc>
          <w:tcPr>
            <w:tcW w:w="1843" w:type="dxa"/>
          </w:tcPr>
          <w:p w:rsidR="00290C52" w:rsidRPr="00D93ACD" w:rsidRDefault="00B16B27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835,000.00</w:t>
            </w:r>
          </w:p>
        </w:tc>
        <w:tc>
          <w:tcPr>
            <w:tcW w:w="1276" w:type="dxa"/>
          </w:tcPr>
          <w:p w:rsidR="00290C52" w:rsidRPr="00D93ACD" w:rsidRDefault="0050462B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435,000.00</w:t>
            </w:r>
          </w:p>
        </w:tc>
      </w:tr>
      <w:tr w:rsidR="00290C52" w:rsidTr="0050462B">
        <w:tc>
          <w:tcPr>
            <w:tcW w:w="2190" w:type="dxa"/>
          </w:tcPr>
          <w:p w:rsidR="00290C52" w:rsidRPr="00D93ACD" w:rsidRDefault="00BF6458" w:rsidP="008F3A56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ลูกหนี้อื่นๆ</w:t>
            </w:r>
          </w:p>
        </w:tc>
        <w:tc>
          <w:tcPr>
            <w:tcW w:w="1842" w:type="dxa"/>
          </w:tcPr>
          <w:p w:rsidR="00290C52" w:rsidRPr="00D93ACD" w:rsidRDefault="00595D3A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97,500.00</w:t>
            </w:r>
          </w:p>
        </w:tc>
        <w:tc>
          <w:tcPr>
            <w:tcW w:w="1843" w:type="dxa"/>
          </w:tcPr>
          <w:p w:rsidR="00290C52" w:rsidRPr="00D93ACD" w:rsidRDefault="00B16B27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85,312.50</w:t>
            </w:r>
          </w:p>
        </w:tc>
        <w:tc>
          <w:tcPr>
            <w:tcW w:w="1276" w:type="dxa"/>
          </w:tcPr>
          <w:p w:rsidR="00290C52" w:rsidRPr="00D93ACD" w:rsidRDefault="0050462B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12,187.50</w:t>
            </w:r>
          </w:p>
        </w:tc>
      </w:tr>
      <w:tr w:rsidR="00290C52" w:rsidTr="0050462B">
        <w:tc>
          <w:tcPr>
            <w:tcW w:w="2190" w:type="dxa"/>
          </w:tcPr>
          <w:p w:rsidR="00290C52" w:rsidRPr="0060650B" w:rsidRDefault="00683D12" w:rsidP="00683D12">
            <w:pPr>
              <w:pStyle w:val="a4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842" w:type="dxa"/>
          </w:tcPr>
          <w:p w:rsidR="00290C52" w:rsidRPr="0060650B" w:rsidRDefault="00595D3A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19,896,368.67</w:t>
            </w:r>
          </w:p>
        </w:tc>
        <w:tc>
          <w:tcPr>
            <w:tcW w:w="1843" w:type="dxa"/>
          </w:tcPr>
          <w:p w:rsidR="00290C52" w:rsidRPr="0060650B" w:rsidRDefault="00B16B27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21,940,622.01</w:t>
            </w:r>
          </w:p>
        </w:tc>
        <w:tc>
          <w:tcPr>
            <w:tcW w:w="1276" w:type="dxa"/>
          </w:tcPr>
          <w:p w:rsidR="00290C52" w:rsidRPr="0060650B" w:rsidRDefault="0050462B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2,044,253.34</w:t>
            </w:r>
          </w:p>
        </w:tc>
      </w:tr>
      <w:tr w:rsidR="00290C52" w:rsidTr="0050462B">
        <w:tc>
          <w:tcPr>
            <w:tcW w:w="2190" w:type="dxa"/>
          </w:tcPr>
          <w:p w:rsidR="00290C52" w:rsidRPr="0060650B" w:rsidRDefault="00245FCF" w:rsidP="00245FCF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หนี้สินและเงินสะสม</w:t>
            </w:r>
          </w:p>
        </w:tc>
        <w:tc>
          <w:tcPr>
            <w:tcW w:w="1842" w:type="dxa"/>
          </w:tcPr>
          <w:p w:rsidR="00290C52" w:rsidRPr="00D93ACD" w:rsidRDefault="00290C52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290C52" w:rsidRPr="00D93ACD" w:rsidRDefault="00290C52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90C52" w:rsidRPr="00D93ACD" w:rsidRDefault="00290C52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45FCF" w:rsidTr="0050462B">
        <w:tc>
          <w:tcPr>
            <w:tcW w:w="2190" w:type="dxa"/>
          </w:tcPr>
          <w:p w:rsidR="00245FCF" w:rsidRPr="00245FCF" w:rsidRDefault="00245FCF" w:rsidP="0083190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245FCF">
              <w:rPr>
                <w:rFonts w:ascii="TH SarabunPSK" w:hAnsi="TH SarabunPSK" w:cs="TH SarabunPSK" w:hint="cs"/>
                <w:sz w:val="28"/>
                <w:cs/>
              </w:rPr>
              <w:t>รายจ่ายค้างจ่าย</w:t>
            </w:r>
          </w:p>
        </w:tc>
        <w:tc>
          <w:tcPr>
            <w:tcW w:w="1842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434,700.00</w:t>
            </w:r>
          </w:p>
        </w:tc>
        <w:tc>
          <w:tcPr>
            <w:tcW w:w="1843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240,000.00</w:t>
            </w:r>
          </w:p>
        </w:tc>
        <w:tc>
          <w:tcPr>
            <w:tcW w:w="1276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194,700.00</w:t>
            </w:r>
          </w:p>
        </w:tc>
      </w:tr>
      <w:tr w:rsidR="00245FCF" w:rsidTr="0050462B">
        <w:tc>
          <w:tcPr>
            <w:tcW w:w="2190" w:type="dxa"/>
          </w:tcPr>
          <w:p w:rsidR="00245FCF" w:rsidRPr="00D93ACD" w:rsidRDefault="00245FCF" w:rsidP="0083190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เงินรับฝาก</w:t>
            </w:r>
          </w:p>
        </w:tc>
        <w:tc>
          <w:tcPr>
            <w:tcW w:w="1842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2,388,590.76</w:t>
            </w:r>
          </w:p>
        </w:tc>
        <w:tc>
          <w:tcPr>
            <w:tcW w:w="1843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2,278,858.43</w:t>
            </w:r>
          </w:p>
        </w:tc>
        <w:tc>
          <w:tcPr>
            <w:tcW w:w="1276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109,732.33</w:t>
            </w:r>
          </w:p>
        </w:tc>
      </w:tr>
      <w:tr w:rsidR="00245FCF" w:rsidTr="0050462B">
        <w:tc>
          <w:tcPr>
            <w:tcW w:w="2190" w:type="dxa"/>
          </w:tcPr>
          <w:p w:rsidR="00245FCF" w:rsidRPr="0060650B" w:rsidRDefault="00245FCF" w:rsidP="00683D12">
            <w:pPr>
              <w:pStyle w:val="a4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842" w:type="dxa"/>
          </w:tcPr>
          <w:p w:rsidR="00245FCF" w:rsidRPr="0060650B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2,823,290.76</w:t>
            </w:r>
          </w:p>
        </w:tc>
        <w:tc>
          <w:tcPr>
            <w:tcW w:w="1843" w:type="dxa"/>
          </w:tcPr>
          <w:p w:rsidR="00245FCF" w:rsidRPr="0060650B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2,518,858.43</w:t>
            </w:r>
          </w:p>
        </w:tc>
        <w:tc>
          <w:tcPr>
            <w:tcW w:w="1276" w:type="dxa"/>
          </w:tcPr>
          <w:p w:rsidR="00245FCF" w:rsidRPr="0060650B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304,432.33</w:t>
            </w:r>
          </w:p>
        </w:tc>
      </w:tr>
      <w:tr w:rsidR="00245FCF" w:rsidTr="0050462B">
        <w:tc>
          <w:tcPr>
            <w:tcW w:w="2190" w:type="dxa"/>
          </w:tcPr>
          <w:p w:rsidR="00245FCF" w:rsidRPr="00D93ACD" w:rsidRDefault="00245FCF" w:rsidP="0083190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เงินสะสม</w:t>
            </w:r>
          </w:p>
        </w:tc>
        <w:tc>
          <w:tcPr>
            <w:tcW w:w="1842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5,617,558.66</w:t>
            </w:r>
          </w:p>
        </w:tc>
        <w:tc>
          <w:tcPr>
            <w:tcW w:w="1843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7,442,980.48</w:t>
            </w:r>
          </w:p>
        </w:tc>
        <w:tc>
          <w:tcPr>
            <w:tcW w:w="1276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1,825,421.82</w:t>
            </w:r>
          </w:p>
        </w:tc>
      </w:tr>
      <w:tr w:rsidR="00245FCF" w:rsidTr="0050462B">
        <w:tc>
          <w:tcPr>
            <w:tcW w:w="2190" w:type="dxa"/>
          </w:tcPr>
          <w:p w:rsidR="00245FCF" w:rsidRPr="00D93ACD" w:rsidRDefault="00245FCF" w:rsidP="0083190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เงินทุนสำรองเงินสะสม</w:t>
            </w:r>
          </w:p>
        </w:tc>
        <w:tc>
          <w:tcPr>
            <w:tcW w:w="1842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11,455,519.25</w:t>
            </w:r>
          </w:p>
        </w:tc>
        <w:tc>
          <w:tcPr>
            <w:tcW w:w="1843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11,978,783.10</w:t>
            </w:r>
          </w:p>
        </w:tc>
        <w:tc>
          <w:tcPr>
            <w:tcW w:w="1276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523,263.85</w:t>
            </w:r>
          </w:p>
        </w:tc>
      </w:tr>
      <w:tr w:rsidR="00245FCF" w:rsidTr="0050462B">
        <w:tc>
          <w:tcPr>
            <w:tcW w:w="2190" w:type="dxa"/>
          </w:tcPr>
          <w:p w:rsidR="00245FCF" w:rsidRPr="00093B2F" w:rsidRDefault="00245FCF" w:rsidP="008F3A56">
            <w:pPr>
              <w:pStyle w:val="a4"/>
              <w:rPr>
                <w:rFonts w:ascii="TH SarabunPSK" w:hAnsi="TH SarabunPSK" w:cs="TH SarabunPSK"/>
                <w:sz w:val="28"/>
                <w:u w:val="single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ผลต่างของกสนดำเนินงานไตรมาส</w:t>
            </w:r>
          </w:p>
        </w:tc>
        <w:tc>
          <w:tcPr>
            <w:tcW w:w="1842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245FCF" w:rsidRPr="00D93ACD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sz w:val="28"/>
              </w:rPr>
            </w:pPr>
            <w:r w:rsidRPr="00D93ACD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245FCF" w:rsidTr="0050462B">
        <w:tc>
          <w:tcPr>
            <w:tcW w:w="2190" w:type="dxa"/>
          </w:tcPr>
          <w:p w:rsidR="00245FCF" w:rsidRPr="0060650B" w:rsidRDefault="00245FCF" w:rsidP="00683D12">
            <w:pPr>
              <w:pStyle w:val="a4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รวมหนี้สินและเงินสะสม</w:t>
            </w:r>
          </w:p>
        </w:tc>
        <w:tc>
          <w:tcPr>
            <w:tcW w:w="1842" w:type="dxa"/>
          </w:tcPr>
          <w:p w:rsidR="00245FCF" w:rsidRPr="0060650B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19,896,368.67</w:t>
            </w:r>
          </w:p>
        </w:tc>
        <w:tc>
          <w:tcPr>
            <w:tcW w:w="1843" w:type="dxa"/>
          </w:tcPr>
          <w:p w:rsidR="00245FCF" w:rsidRPr="0060650B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21,940,622.01</w:t>
            </w:r>
          </w:p>
        </w:tc>
        <w:tc>
          <w:tcPr>
            <w:tcW w:w="1276" w:type="dxa"/>
          </w:tcPr>
          <w:p w:rsidR="00245FCF" w:rsidRPr="0060650B" w:rsidRDefault="00245FCF" w:rsidP="00645C3C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65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2,044,253.34</w:t>
            </w:r>
          </w:p>
        </w:tc>
      </w:tr>
    </w:tbl>
    <w:p w:rsidR="00FB363B" w:rsidRDefault="00FB363B" w:rsidP="00FB363B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130DEC" w:rsidRDefault="00487FE0" w:rsidP="00130DE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นายสุทิน   ลักขษร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130DEC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130DEC">
        <w:rPr>
          <w:rFonts w:ascii="TH SarabunPSK" w:hAnsi="TH SarabunPSK" w:cs="TH SarabunPSK"/>
          <w:sz w:val="32"/>
          <w:szCs w:val="32"/>
        </w:rPr>
        <w:t>-</w:t>
      </w:r>
      <w:r w:rsidR="00130DEC">
        <w:rPr>
          <w:rFonts w:ascii="TH SarabunPSK" w:hAnsi="TH SarabunPSK" w:cs="TH SarabunPSK" w:hint="cs"/>
          <w:sz w:val="32"/>
          <w:szCs w:val="32"/>
          <w:cs/>
        </w:rPr>
        <w:t>ตามหนังสือสั่งการกระทรวงมหาดไทย  ด่วนที่สุด  ที่  มท 0808.2/ว 5164  ลง</w:t>
      </w:r>
    </w:p>
    <w:p w:rsidR="00331ABE" w:rsidRDefault="00331ABE" w:rsidP="00331AB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(นายก  อบต.บะ)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30DEC">
        <w:rPr>
          <w:rFonts w:ascii="TH SarabunPSK" w:hAnsi="TH SarabunPSK" w:cs="TH SarabunPSK" w:hint="cs"/>
          <w:sz w:val="32"/>
          <w:szCs w:val="32"/>
          <w:cs/>
        </w:rPr>
        <w:t>วันที่ 29  สิงหาคม  2562  เรื่องยกเว้นการใช้จ่ายเงินสะสมขององค์กรปกครอง</w:t>
      </w:r>
    </w:p>
    <w:p w:rsidR="00331ABE" w:rsidRDefault="00130DEC" w:rsidP="00331AB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ส่วนท้องถิ่น  ด้วยรัฐบาลมีนโยบายที่จะกระตุ้นเศรษฐกิจ  โดยกำหนดมาตรการหลายมาตรการ  เช่นการใช้จ่ายภาครัฐโดยเฉพาะงบลงทุนเศรษฐกิจฐานรากด้าน</w:t>
      </w:r>
    </w:p>
    <w:p w:rsidR="00331ABE" w:rsidRDefault="00331ABE" w:rsidP="00331AB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331ABE" w:rsidRDefault="00331ABE" w:rsidP="00331ABE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-</w:t>
      </w:r>
      <w:r w:rsidR="008238D3">
        <w:rPr>
          <w:rFonts w:ascii="TH SarabunPSK" w:hAnsi="TH SarabunPSK" w:cs="TH SarabunPSK" w:hint="cs"/>
          <w:sz w:val="32"/>
          <w:szCs w:val="32"/>
          <w:cs/>
        </w:rPr>
        <w:t>32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331ABE" w:rsidRDefault="00331ABE" w:rsidP="00331ABE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130DEC" w:rsidRDefault="00130DEC" w:rsidP="00331AB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การเกษตร  การท่องเที่ยว  การลงทุน  และได้มอบหมายให้กระทรวงมหาดไทยส่งเสริมสนับสนุนให้องค์กรปกครองส่วนท้องถิ่นใช้จ่ายเงินสะสม  เพื่อแก้ปัญหาความเดือดร้อนของประชาชนและสนับสนุนการดำเนินการตามนโยบายของรัฐบาลในการกระตุ้นเศรษฐกิจ </w:t>
      </w:r>
    </w:p>
    <w:p w:rsidR="0083389A" w:rsidRPr="0083389A" w:rsidRDefault="0083389A" w:rsidP="00331ABE">
      <w:pPr>
        <w:pStyle w:val="a4"/>
        <w:ind w:left="2880"/>
        <w:rPr>
          <w:rFonts w:ascii="TH SarabunPSK" w:hAnsi="TH SarabunPSK" w:cs="TH SarabunPSK"/>
          <w:sz w:val="16"/>
          <w:szCs w:val="16"/>
        </w:rPr>
      </w:pPr>
    </w:p>
    <w:p w:rsidR="00130DEC" w:rsidRDefault="00130DEC" w:rsidP="00130DE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กระทรวงมหาดไทย  พิจารณาแล้วเห็นว่าเพื่อให้องค์กรปกครองส่วนท้องถิ่นดำเนินการแก้ไขปัญหาความเดือดร้อนของประชาชน  และสามารถนำเงินสะสมมาใช้ในการพัฒนาท้องถิ่นตามอำนาจหน้าที่ได้อย่างคล่องตัวและมีประสิทธิภาพ  เพื่อสนับสนุนการดำเนินการตามนโยบายของรัฐบาล  จึงได้กำหนดแนวทางการใช้จ่ายเงินสะสมเพื่อให้สอดคล้องกับนโยบายของรัฐบาล 5 ด้าน ประกอบด้วย1) ด้านโครงสร้างพื้นฐาน  2) ด้านการสร้างความเข้มแข็งให้ชุมชน</w:t>
      </w:r>
    </w:p>
    <w:p w:rsidR="00130DEC" w:rsidRDefault="00130DEC" w:rsidP="00130DEC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3) ด้านเศรษฐกิจและสังคม  4) ด้านส่งเสริมการท่องเที่ยว  และ 5) ด้านการศึกษา</w:t>
      </w:r>
    </w:p>
    <w:p w:rsidR="00130DEC" w:rsidRDefault="00130DEC" w:rsidP="00130DEC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และอาศัยอำนาจตามความในข้อ 89/1 ของระเบียบกระทรวงมหาดไทยว่าด้วยการรับเงิน  การเบิกจ่ายเงิน  การฝากเงิน  การเก็บรักษาเงิน  และการตรวจเงินขององค์กรปกครองส่วนท้องถิ่น  พ.ศ. 2547  และที่แก้ไขเพิ่มเติมปลัดกระทรวงมหาดไทยโดยความเห็นชอบของรัฐมนตรีว่าการกระทรวงมหาดไทยอนุมัติยกเว้นให้องค์กรปกครองส่วนท้องถิ่นสามารถนำเงินสะสมไปใช้จ่ายในการดำเนินการตามแนวทางดังกล่าวได้  โดยยกเว้นการกันเงินตามระเบียบกระทรวงมหาดไทยว่าด้วยการรับเงิน  การเบิกจ่ายเงิน  การฝากเงิน  การเก็บรักษาเงิน  และการตรวจเงินขององค์กรปกครองส่วนท้องถิ่น  พ.ศ. 2547  และที่แก้ไขเพิ่มเติม ข้อ 89  และให้องค์กรปกครองส่วนท้องถิ่นพิจารณากันเงินสะสมสำรองจ่ายเป็นค่าใช้จ่ายด้านบุคลากร  ค่าใช้จ่ายในการบริหารงานและกรณีที่มีสาธารณภัยเกิดขึ้นตามความจำเป็น  โดยคำนึงถึงสถานะทางการเงินการคลัง  และต้องเสนอโครงการเพื่อใช้จ่ายเงินสะสมต่อสภาท้องถิ่นภายในวันที่  31  ตุลาคม  2562  เท่านั้น</w:t>
      </w:r>
    </w:p>
    <w:p w:rsidR="00130DEC" w:rsidRPr="00130DEC" w:rsidRDefault="00487FE0" w:rsidP="00FB363B">
      <w:pPr>
        <w:pStyle w:val="a4"/>
        <w:jc w:val="thaiDistribute"/>
        <w:rPr>
          <w:rFonts w:ascii="TH SarabunPSK" w:eastAsia="Cordia New" w:hAnsi="TH SarabunPSK" w:cs="TH SarabunPSK"/>
          <w:sz w:val="16"/>
          <w:szCs w:val="16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</w:p>
    <w:p w:rsidR="00E205C1" w:rsidRDefault="00130DEC" w:rsidP="00130DEC">
      <w:pPr>
        <w:pStyle w:val="a4"/>
        <w:ind w:left="216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</w:t>
      </w:r>
      <w:r w:rsidR="00E205C1">
        <w:rPr>
          <w:rFonts w:ascii="TH SarabunPSK" w:eastAsia="Cordia New" w:hAnsi="TH SarabunPSK" w:cs="TH SarabunPSK" w:hint="cs"/>
          <w:sz w:val="32"/>
          <w:szCs w:val="32"/>
          <w:cs/>
        </w:rPr>
        <w:t xml:space="preserve">  องค์การบริหารส่วนตำบลบะ จึงขออนุมัติใช้จ่ายเงินสะสม  ประจำปี</w:t>
      </w:r>
    </w:p>
    <w:p w:rsidR="00487FE0" w:rsidRDefault="00E205C1" w:rsidP="00E205C1">
      <w:pPr>
        <w:pStyle w:val="a4"/>
        <w:ind w:left="288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งบประมาณ 2563 </w:t>
      </w:r>
      <w:r w:rsidR="00130DEC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58160A">
        <w:rPr>
          <w:rFonts w:ascii="TH SarabunPSK" w:eastAsia="Cordia New" w:hAnsi="TH SarabunPSK" w:cs="TH SarabunPSK" w:hint="cs"/>
          <w:sz w:val="32"/>
          <w:szCs w:val="32"/>
          <w:cs/>
        </w:rPr>
        <w:t>โดยมีรายละเอียด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ตามโครงการดังต่อไปนี้</w:t>
      </w:r>
    </w:p>
    <w:p w:rsidR="0083389A" w:rsidRPr="0083389A" w:rsidRDefault="0083389A" w:rsidP="00E205C1">
      <w:pPr>
        <w:pStyle w:val="a4"/>
        <w:ind w:left="2880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:rsidR="0058160A" w:rsidRDefault="0058160A" w:rsidP="0058160A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1. โครงการ</w:t>
      </w:r>
      <w:r w:rsidR="00735436">
        <w:rPr>
          <w:rFonts w:ascii="TH SarabunPSK" w:hAnsi="TH SarabunPSK" w:cs="TH SarabunPSK" w:hint="cs"/>
          <w:b/>
          <w:bCs/>
          <w:sz w:val="32"/>
          <w:szCs w:val="32"/>
          <w:cs/>
        </w:rPr>
        <w:t>ก่อสร้างถนนคอนกรีตเสริมเหล็ก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735436">
        <w:rPr>
          <w:rFonts w:ascii="TH SarabunPSK" w:hAnsi="TH SarabunPSK" w:cs="TH SarabunPSK" w:hint="cs"/>
          <w:b/>
          <w:bCs/>
          <w:sz w:val="32"/>
          <w:szCs w:val="32"/>
          <w:cs/>
        </w:rPr>
        <w:t>หนองตาไก้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 w:rsidR="0073543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ตำบลบะ  อำเภอ</w:t>
      </w:r>
      <w:r w:rsidR="00735436">
        <w:rPr>
          <w:rFonts w:ascii="TH SarabunPSK" w:hAnsi="TH SarabunPSK" w:cs="TH SarabunPSK" w:hint="cs"/>
          <w:b/>
          <w:bCs/>
          <w:sz w:val="32"/>
          <w:szCs w:val="32"/>
          <w:cs/>
        </w:rPr>
        <w:t>ท่าตูม  จังหวัดสุรินทร์   จากถนน คศล.เดิม  ถึงไปทางโรงสีชุมชน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</w:t>
      </w:r>
      <w:r w:rsidR="00735436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เมตร  ระยะทางยาว  </w:t>
      </w:r>
      <w:r w:rsidR="00735436">
        <w:rPr>
          <w:rFonts w:ascii="TH SarabunPSK" w:hAnsi="TH SarabunPSK" w:cs="TH SarabunPSK" w:hint="cs"/>
          <w:sz w:val="32"/>
          <w:szCs w:val="32"/>
          <w:cs/>
        </w:rPr>
        <w:t>80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เมตร  </w:t>
      </w:r>
      <w:r w:rsidR="00735436">
        <w:rPr>
          <w:rFonts w:ascii="TH SarabunPSK" w:hAnsi="TH SarabunPSK" w:cs="TH SarabunPSK" w:hint="cs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sz w:val="32"/>
          <w:szCs w:val="32"/>
          <w:cs/>
        </w:rPr>
        <w:t>หนา</w:t>
      </w:r>
      <w:r w:rsidR="00735436">
        <w:rPr>
          <w:rFonts w:ascii="TH SarabunPSK" w:hAnsi="TH SarabunPSK" w:cs="TH SarabunPSK" w:hint="cs"/>
          <w:sz w:val="32"/>
          <w:szCs w:val="32"/>
          <w:cs/>
        </w:rPr>
        <w:t xml:space="preserve"> 0.15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เมตร </w:t>
      </w:r>
      <w:r w:rsidR="00735436">
        <w:rPr>
          <w:rFonts w:ascii="TH SarabunPSK" w:hAnsi="TH SarabunPSK" w:cs="TH SarabunPSK" w:hint="cs"/>
          <w:sz w:val="32"/>
          <w:szCs w:val="32"/>
          <w:cs/>
        </w:rPr>
        <w:t xml:space="preserve">หรือมีพื้นที่ผิวจราจรไม่น้อยกว่า 400.00  ตารางเมตร  ไหล่ทางลูกรังกว้างข้างละ 0.50  เมตร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="00735436"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58160A" w:rsidRDefault="0058160A" w:rsidP="0058160A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  <w:r w:rsidR="00C234F6">
        <w:rPr>
          <w:rFonts w:ascii="TH SarabunPSK" w:hAnsi="TH SarabunPSK" w:cs="TH SarabunPSK" w:hint="cs"/>
          <w:b/>
          <w:bCs/>
          <w:sz w:val="32"/>
          <w:szCs w:val="32"/>
          <w:cs/>
        </w:rPr>
        <w:t>198,30</w:t>
      </w:r>
      <w:r w:rsidR="007354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(-หนึ่งแสนเก้าหมื่น</w:t>
      </w:r>
      <w:r w:rsidR="00735436">
        <w:rPr>
          <w:rFonts w:ascii="TH SarabunPSK" w:hAnsi="TH SarabunPSK" w:cs="TH SarabunPSK" w:hint="cs"/>
          <w:b/>
          <w:bCs/>
          <w:sz w:val="32"/>
          <w:szCs w:val="32"/>
          <w:cs/>
        </w:rPr>
        <w:t>แปดพันสามร้อย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58160A" w:rsidRDefault="0058160A" w:rsidP="0058160A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 w:rsidR="0073543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="00735436"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7F0D80">
        <w:rPr>
          <w:rFonts w:ascii="TH SarabunPSK" w:hAnsi="TH SarabunPSK" w:cs="TH SarabunPSK" w:hint="cs"/>
          <w:sz w:val="32"/>
          <w:szCs w:val="32"/>
          <w:cs/>
        </w:rPr>
        <w:t>38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7F0D80">
        <w:rPr>
          <w:rFonts w:ascii="TH SarabunPSK" w:hAnsi="TH SarabunPSK" w:cs="TH SarabunPSK" w:hint="cs"/>
          <w:sz w:val="32"/>
          <w:szCs w:val="32"/>
          <w:cs/>
        </w:rPr>
        <w:t>24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5602" w:rsidRDefault="00365602" w:rsidP="0058160A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30DEC" w:rsidRDefault="00130DEC" w:rsidP="0058160A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83389A" w:rsidRDefault="0083389A" w:rsidP="0058160A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83389A" w:rsidRDefault="0083389A" w:rsidP="0083389A">
      <w:pPr>
        <w:spacing w:line="240" w:lineRule="auto"/>
        <w:ind w:left="432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-</w:t>
      </w:r>
      <w:r w:rsidR="008238D3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83389A" w:rsidRPr="00AF03B0" w:rsidRDefault="0083389A" w:rsidP="0083389A">
      <w:pPr>
        <w:spacing w:line="240" w:lineRule="auto"/>
        <w:ind w:left="43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365602" w:rsidRDefault="00365602" w:rsidP="00365602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สำโรง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  ตำบลบะ  อำเภอท่าตูม  จังหวัดสุรินทร์   จากถนน คศล.เดิม บ้านสำโรง ถึงไปทางบ้านเฉนียง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5.00  เมตร  ระยะทางยาว  200.00  เมตร  ความหนา 0.15  เมตร หรือมีพื้นที่ผิวจราจรไม่น้อยกว่า 1,000.00  ตารางเมตร  ไหล่ทางลูกรังกว้างข้างละ 0.10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365602" w:rsidRDefault="00365602" w:rsidP="0036560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481,700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(-สี่แสนแปดหมื่นหนึ่งพันเจ็ดร้อยบาทถ้วน-)</w:t>
      </w:r>
    </w:p>
    <w:p w:rsidR="00EB3F07" w:rsidRDefault="00365602" w:rsidP="0036560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546829">
        <w:rPr>
          <w:rFonts w:ascii="TH SarabunPSK" w:hAnsi="TH SarabunPSK" w:cs="TH SarabunPSK" w:hint="cs"/>
          <w:sz w:val="32"/>
          <w:szCs w:val="32"/>
          <w:cs/>
        </w:rPr>
        <w:t>58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546829">
        <w:rPr>
          <w:rFonts w:ascii="TH SarabunPSK" w:hAnsi="TH SarabunPSK" w:cs="TH SarabunPSK" w:hint="cs"/>
          <w:sz w:val="32"/>
          <w:szCs w:val="32"/>
          <w:cs/>
        </w:rPr>
        <w:t>49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B3F07" w:rsidRDefault="00EB3F07" w:rsidP="00365602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EB3F07" w:rsidRDefault="00EB3F07" w:rsidP="00EB3F07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084638">
        <w:rPr>
          <w:rFonts w:ascii="TH SarabunPSK" w:hAnsi="TH SarabunPSK" w:cs="TH SarabunPSK" w:hint="cs"/>
          <w:b/>
          <w:bCs/>
          <w:sz w:val="32"/>
          <w:szCs w:val="32"/>
          <w:cs/>
        </w:rPr>
        <w:t>ยางเก่า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 w:rsidR="00084638"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ตำบลบะ  อำเภอท่าตูม  จังหวัดสุรินทร์   จาก</w:t>
      </w:r>
      <w:r w:rsidR="009A25ED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หน้าหมู่บ้าน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ถึงไปทาง</w:t>
      </w:r>
      <w:r w:rsidR="00084638">
        <w:rPr>
          <w:rFonts w:ascii="TH SarabunPSK" w:hAnsi="TH SarabunPSK" w:cs="TH SarabunPSK" w:hint="cs"/>
          <w:b/>
          <w:bCs/>
          <w:sz w:val="32"/>
          <w:szCs w:val="32"/>
          <w:cs/>
        </w:rPr>
        <w:t>วัดป่า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</w:t>
      </w:r>
      <w:r w:rsidR="00084638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เมตร  ระยะทางยาว  </w:t>
      </w:r>
      <w:r w:rsidR="00084638">
        <w:rPr>
          <w:rFonts w:ascii="TH SarabunPSK" w:hAnsi="TH SarabunPSK" w:cs="TH SarabunPSK" w:hint="cs"/>
          <w:sz w:val="32"/>
          <w:szCs w:val="32"/>
          <w:cs/>
        </w:rPr>
        <w:t>320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เมตร  ความหนา 0.15  เมตร หรือมีพื้นที่ผิวจราจรไม่น้อยกว่า </w:t>
      </w:r>
      <w:r w:rsidR="00084638">
        <w:rPr>
          <w:rFonts w:ascii="TH SarabunPSK" w:hAnsi="TH SarabunPSK" w:cs="TH SarabunPSK" w:hint="cs"/>
          <w:sz w:val="32"/>
          <w:szCs w:val="32"/>
          <w:cs/>
        </w:rPr>
        <w:t>960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ตารางเมตร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EB3F07" w:rsidRDefault="00EB3F07" w:rsidP="00EB3F0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  <w:r w:rsidR="00084638">
        <w:rPr>
          <w:rFonts w:ascii="TH SarabunPSK" w:hAnsi="TH SarabunPSK" w:cs="TH SarabunPSK" w:hint="cs"/>
          <w:b/>
          <w:bCs/>
          <w:sz w:val="32"/>
          <w:szCs w:val="32"/>
          <w:cs/>
        </w:rPr>
        <w:t>439,200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</w:t>
      </w:r>
      <w:r w:rsidR="00084638">
        <w:rPr>
          <w:rFonts w:ascii="TH SarabunPSK" w:hAnsi="TH SarabunPSK" w:cs="TH SarabunPSK" w:hint="cs"/>
          <w:b/>
          <w:bCs/>
          <w:sz w:val="32"/>
          <w:szCs w:val="32"/>
          <w:cs/>
        </w:rPr>
        <w:t>สี่แสนสามหมื่นเก้าพันสองร้อย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F4536F" w:rsidRDefault="00EB3F07" w:rsidP="00EB3F0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8C581B">
        <w:rPr>
          <w:rFonts w:ascii="TH SarabunPSK" w:hAnsi="TH SarabunPSK" w:cs="TH SarabunPSK" w:hint="cs"/>
          <w:sz w:val="32"/>
          <w:szCs w:val="32"/>
          <w:cs/>
        </w:rPr>
        <w:t>81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8C581B">
        <w:rPr>
          <w:rFonts w:ascii="TH SarabunPSK" w:hAnsi="TH SarabunPSK" w:cs="TH SarabunPSK" w:hint="cs"/>
          <w:sz w:val="32"/>
          <w:szCs w:val="32"/>
          <w:cs/>
        </w:rPr>
        <w:t>293</w:t>
      </w:r>
    </w:p>
    <w:p w:rsidR="00F4536F" w:rsidRDefault="00F4536F" w:rsidP="00EB3F0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4536F" w:rsidRDefault="00F4536F" w:rsidP="00F4536F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ปรีง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15  ตำบลบะ  อำเภอท่าตูม  จังหวัดสุรินทร์  </w:t>
      </w:r>
      <w:r w:rsidR="004F06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จาก</w:t>
      </w:r>
      <w:r w:rsidR="004F06A8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บ้านนางมะลิ  สมสวย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</w:t>
      </w:r>
      <w:r w:rsidR="00891E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ไปทางบ้านนายประกอบ  บุญครอง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4.00  เมตร  ระยะทางยาว  150.00  เมตร  ความหนา 0.15  เมตร หรือมีพื้นที่ผิวจราจรไม่น้อยกว่า 600.00  ตารางเมตร  ไหล่ทางลูกรังกว้างข้างละ 0.50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F4536F" w:rsidRDefault="00F4536F" w:rsidP="00F4536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301,600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(-สามแสนหนึ่งพันหกร้อยบาทถ้วน-)</w:t>
      </w:r>
    </w:p>
    <w:p w:rsidR="00AA6D45" w:rsidRDefault="00F4536F" w:rsidP="00F4536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39110C">
        <w:rPr>
          <w:rFonts w:ascii="TH SarabunPSK" w:hAnsi="TH SarabunPSK" w:cs="TH SarabunPSK" w:hint="cs"/>
          <w:sz w:val="32"/>
          <w:szCs w:val="32"/>
          <w:cs/>
        </w:rPr>
        <w:t xml:space="preserve"> 85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39110C">
        <w:rPr>
          <w:rFonts w:ascii="TH SarabunPSK" w:hAnsi="TH SarabunPSK" w:cs="TH SarabunPSK" w:hint="cs"/>
          <w:sz w:val="32"/>
          <w:szCs w:val="32"/>
          <w:cs/>
        </w:rPr>
        <w:t>317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A6D45" w:rsidRDefault="00AA6D45" w:rsidP="00F4536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A6D45" w:rsidRDefault="00AA6D45" w:rsidP="00AA6D45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 w:rsidRPr="001F076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โครงการ</w:t>
      </w:r>
      <w:r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ก่อสร้างถนนคอนกรีตเสริมเหล็ก  </w:t>
      </w:r>
      <w:r w:rsidRPr="001F076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บ้าน</w:t>
      </w:r>
      <w:r w:rsidR="00201D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บะ</w:t>
      </w:r>
      <w:r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1F076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หมู่ที่ </w:t>
      </w:r>
      <w:r w:rsidR="00201D3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  อำเภอท่าตูม  จังหวัดสุรินทร์   จาก</w:t>
      </w:r>
      <w:r w:rsidR="009A25ED">
        <w:rPr>
          <w:rFonts w:ascii="TH SarabunPSK" w:hAnsi="TH SarabunPSK" w:cs="TH SarabunPSK" w:hint="cs"/>
          <w:b/>
          <w:bCs/>
          <w:sz w:val="32"/>
          <w:szCs w:val="32"/>
          <w:cs/>
        </w:rPr>
        <w:t>บ้าน</w:t>
      </w:r>
      <w:r w:rsidR="00201D3C">
        <w:rPr>
          <w:rFonts w:ascii="TH SarabunPSK" w:hAnsi="TH SarabunPSK" w:cs="TH SarabunPSK" w:hint="cs"/>
          <w:b/>
          <w:bCs/>
          <w:sz w:val="32"/>
          <w:szCs w:val="32"/>
          <w:cs/>
        </w:rPr>
        <w:t>นายจันที  เชิดชู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ถึงไปทาง</w:t>
      </w:r>
      <w:r w:rsidR="00201D3C">
        <w:rPr>
          <w:rFonts w:ascii="TH SarabunPSK" w:hAnsi="TH SarabunPSK" w:cs="TH SarabunPSK" w:hint="cs"/>
          <w:b/>
          <w:bCs/>
          <w:sz w:val="32"/>
          <w:szCs w:val="32"/>
          <w:cs/>
        </w:rPr>
        <w:t>โรงพยาบาล</w:t>
      </w:r>
      <w:r w:rsidR="009A25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4.00  เมตร  ระยะทางยาว  225.00  เมตร  ความหนา 0.15  เมตร หรือมีพื้นที่ผิวจราจรไม่น้อยกว่า 900.00  ตารางเมตร  ไหล่ทางลูกรังกว้างข้างละ 0.10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AA6D45" w:rsidRDefault="00AA6D45" w:rsidP="00AA6D4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  <w:r w:rsidR="00352774">
        <w:rPr>
          <w:rFonts w:ascii="TH SarabunPSK" w:hAnsi="TH SarabunPSK" w:cs="TH SarabunPSK" w:hint="cs"/>
          <w:b/>
          <w:bCs/>
          <w:sz w:val="32"/>
          <w:szCs w:val="32"/>
          <w:cs/>
        </w:rPr>
        <w:t>442,300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</w:t>
      </w:r>
      <w:r w:rsidR="00352774">
        <w:rPr>
          <w:rFonts w:ascii="TH SarabunPSK" w:hAnsi="TH SarabunPSK" w:cs="TH SarabunPSK" w:hint="cs"/>
          <w:b/>
          <w:bCs/>
          <w:sz w:val="32"/>
          <w:szCs w:val="32"/>
          <w:cs/>
        </w:rPr>
        <w:t>สี่แสนสี่หมื่นสองพันสามร้อย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933537" w:rsidRDefault="00AA6D45" w:rsidP="00AA6D4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9A25ED">
        <w:rPr>
          <w:rFonts w:ascii="TH SarabunPSK" w:hAnsi="TH SarabunPSK" w:cs="TH SarabunPSK" w:hint="cs"/>
          <w:sz w:val="32"/>
          <w:szCs w:val="32"/>
          <w:cs/>
        </w:rPr>
        <w:t>39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9A25ED">
        <w:rPr>
          <w:rFonts w:ascii="TH SarabunPSK" w:hAnsi="TH SarabunPSK" w:cs="TH SarabunPSK" w:hint="cs"/>
          <w:sz w:val="32"/>
          <w:szCs w:val="32"/>
          <w:cs/>
        </w:rPr>
        <w:t>32</w:t>
      </w:r>
    </w:p>
    <w:p w:rsidR="0083389A" w:rsidRDefault="0083389A" w:rsidP="00AA6D4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83389A" w:rsidRDefault="0083389A" w:rsidP="0083389A">
      <w:pPr>
        <w:spacing w:line="240" w:lineRule="auto"/>
        <w:ind w:left="432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-3</w:t>
      </w:r>
      <w:r w:rsidR="008238D3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933537" w:rsidRDefault="00933537" w:rsidP="00AA6D45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33537" w:rsidRDefault="00933537" w:rsidP="00933537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1F076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โครงการ</w:t>
      </w:r>
      <w:r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ก่อสร้างถนนคอนกรีตเสริมเหล็ก  </w:t>
      </w:r>
      <w:r w:rsidRPr="001F076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บ้าน</w:t>
      </w:r>
      <w:r w:rsidR="00FE4739"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ผางเก่า</w:t>
      </w:r>
      <w:r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1F076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หมู่ที่ </w:t>
      </w:r>
      <w:r w:rsidR="00FE4739"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Pr="001F076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ตำบลบะ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อำเภอท่าตูม  จังหวัดสุรินทร์   จาก</w:t>
      </w:r>
      <w:r w:rsidR="0046325F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บ้านผางเก่า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ถึงไปทาง</w:t>
      </w:r>
      <w:r w:rsidR="00FE4739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บ้านหนองขวาว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5.00  เมตร  ระยะทางยาว  </w:t>
      </w:r>
      <w:r w:rsidR="0074263F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80.00  เมตร  ความหนา 0.15  เมตร หรือมีพื้นที่ผิวจราจรไม่น้อยกว่า </w:t>
      </w:r>
      <w:r w:rsidR="0074263F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>00.00  ตารางเมตร  ไหล่ทางลูกรังกว้างข้างละ 0.</w:t>
      </w:r>
      <w:r w:rsidR="0074263F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933537" w:rsidRDefault="00933537" w:rsidP="0093353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  <w:r w:rsidR="0074263F">
        <w:rPr>
          <w:rFonts w:ascii="TH SarabunPSK" w:hAnsi="TH SarabunPSK" w:cs="TH SarabunPSK" w:hint="cs"/>
          <w:b/>
          <w:bCs/>
          <w:sz w:val="32"/>
          <w:szCs w:val="32"/>
          <w:cs/>
        </w:rPr>
        <w:t>437,100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</w:t>
      </w:r>
      <w:r w:rsidR="0074263F">
        <w:rPr>
          <w:rFonts w:ascii="TH SarabunPSK" w:hAnsi="TH SarabunPSK" w:cs="TH SarabunPSK" w:hint="cs"/>
          <w:b/>
          <w:bCs/>
          <w:sz w:val="32"/>
          <w:szCs w:val="32"/>
          <w:cs/>
        </w:rPr>
        <w:t>สี่แสนสามหมื่นเจ็ดพันหนึ่งร้อย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933537" w:rsidRDefault="00933537" w:rsidP="0093353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FD5FBF">
        <w:rPr>
          <w:rFonts w:ascii="TH SarabunPSK" w:hAnsi="TH SarabunPSK" w:cs="TH SarabunPSK" w:hint="cs"/>
          <w:sz w:val="32"/>
          <w:szCs w:val="32"/>
          <w:cs/>
        </w:rPr>
        <w:t>53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1F0766">
        <w:rPr>
          <w:rFonts w:ascii="TH SarabunPSK" w:hAnsi="TH SarabunPSK" w:cs="TH SarabunPSK" w:hint="cs"/>
          <w:sz w:val="32"/>
          <w:szCs w:val="32"/>
          <w:cs/>
        </w:rPr>
        <w:t>1</w:t>
      </w:r>
      <w:r w:rsidR="00FD5FBF">
        <w:rPr>
          <w:rFonts w:ascii="TH SarabunPSK" w:hAnsi="TH SarabunPSK" w:cs="TH SarabunPSK" w:hint="cs"/>
          <w:sz w:val="32"/>
          <w:szCs w:val="32"/>
          <w:cs/>
        </w:rPr>
        <w:t>23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6229E" w:rsidRDefault="00B6229E" w:rsidP="0093353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6229E" w:rsidRDefault="00B6229E" w:rsidP="00B6229E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โนนสูง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  ตำบลบะ </w:t>
      </w:r>
      <w:r w:rsidR="00E62D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อำเภอท่าตูม  จังหวัดสุรินทร์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จาก</w:t>
      </w:r>
      <w:r w:rsidR="00E62DF2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บ้านนายสมบูรณ์  หอมจันทร์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ถึงไปทางเมรุ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5.00  เมตร  ระยะทางยาว  </w:t>
      </w:r>
      <w:r w:rsidR="00AA7082">
        <w:rPr>
          <w:rFonts w:ascii="TH SarabunPSK" w:hAnsi="TH SarabunPSK" w:cs="TH SarabunPSK" w:hint="cs"/>
          <w:sz w:val="32"/>
          <w:szCs w:val="32"/>
          <w:cs/>
        </w:rPr>
        <w:t>200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.00  เมตร  ความหนา 0.15  เมตร หรือมีพื้นที่ผิวจราจรไม่น้อยกว่า </w:t>
      </w:r>
      <w:r w:rsidR="00AA7082">
        <w:rPr>
          <w:rFonts w:ascii="TH SarabunPSK" w:hAnsi="TH SarabunPSK" w:cs="TH SarabunPSK" w:hint="cs"/>
          <w:sz w:val="32"/>
          <w:szCs w:val="32"/>
          <w:cs/>
        </w:rPr>
        <w:t>1,0</w:t>
      </w:r>
      <w:r>
        <w:rPr>
          <w:rFonts w:ascii="TH SarabunPSK" w:hAnsi="TH SarabunPSK" w:cs="TH SarabunPSK" w:hint="cs"/>
          <w:sz w:val="32"/>
          <w:szCs w:val="32"/>
          <w:cs/>
        </w:rPr>
        <w:t>00.00  ตารางเมตร  ไหล่ทางลูกรังกว้างข้างละ 0.</w:t>
      </w:r>
      <w:r w:rsidR="00AA7082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B6229E" w:rsidRDefault="00B6229E" w:rsidP="00B6229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  <w:r w:rsidR="00AA7082">
        <w:rPr>
          <w:rFonts w:ascii="TH SarabunPSK" w:hAnsi="TH SarabunPSK" w:cs="TH SarabunPSK" w:hint="cs"/>
          <w:b/>
          <w:bCs/>
          <w:sz w:val="32"/>
          <w:szCs w:val="32"/>
          <w:cs/>
        </w:rPr>
        <w:t>488,100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</w:t>
      </w:r>
      <w:r w:rsidR="00AA7082">
        <w:rPr>
          <w:rFonts w:ascii="TH SarabunPSK" w:hAnsi="TH SarabunPSK" w:cs="TH SarabunPSK" w:hint="cs"/>
          <w:b/>
          <w:bCs/>
          <w:sz w:val="32"/>
          <w:szCs w:val="32"/>
          <w:cs/>
        </w:rPr>
        <w:t>แปดหมื่นแปดพันหนึ่งร้อย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461920" w:rsidRDefault="00B6229E" w:rsidP="00B6229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E62DF2">
        <w:rPr>
          <w:rFonts w:ascii="TH SarabunPSK" w:hAnsi="TH SarabunPSK" w:cs="TH SarabunPSK" w:hint="cs"/>
          <w:sz w:val="32"/>
          <w:szCs w:val="32"/>
          <w:cs/>
        </w:rPr>
        <w:t>47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E62DF2">
        <w:rPr>
          <w:rFonts w:ascii="TH SarabunPSK" w:hAnsi="TH SarabunPSK" w:cs="TH SarabunPSK" w:hint="cs"/>
          <w:sz w:val="32"/>
          <w:szCs w:val="32"/>
          <w:cs/>
        </w:rPr>
        <w:t>81</w:t>
      </w:r>
    </w:p>
    <w:p w:rsidR="00461920" w:rsidRDefault="00461920" w:rsidP="00B6229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DA6D63" w:rsidRDefault="00017630" w:rsidP="0046192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17630">
        <w:rPr>
          <w:rFonts w:ascii="TH SarabunPSK" w:hAnsi="TH SarabunPSK" w:cs="TH SarabunPSK" w:hint="cs"/>
          <w:b/>
          <w:bCs/>
          <w:sz w:val="32"/>
          <w:szCs w:val="32"/>
          <w:cs/>
        </w:rPr>
        <w:t>รวมเป็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นจำนวนเงินทั้งสิ้น   </w:t>
      </w:r>
      <w:r w:rsidR="00AB004E">
        <w:rPr>
          <w:rFonts w:ascii="TH SarabunPSK" w:hAnsi="TH SarabunPSK" w:cs="TH SarabunPSK" w:hint="cs"/>
          <w:b/>
          <w:bCs/>
          <w:sz w:val="32"/>
          <w:szCs w:val="32"/>
          <w:cs/>
        </w:rPr>
        <w:t>2,788,300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.-</w:t>
      </w:r>
      <w:r w:rsidRPr="000176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  (-</w:t>
      </w:r>
      <w:r w:rsidR="00AB004E">
        <w:rPr>
          <w:rFonts w:ascii="TH SarabunPSK" w:hAnsi="TH SarabunPSK" w:cs="TH SarabunPSK" w:hint="cs"/>
          <w:b/>
          <w:bCs/>
          <w:sz w:val="32"/>
          <w:szCs w:val="32"/>
          <w:cs/>
        </w:rPr>
        <w:t>สองล้านเจ็ดแสนแปดหมื่นแปดพันสามร้อย</w:t>
      </w:r>
      <w:r w:rsidRPr="00017630">
        <w:rPr>
          <w:rFonts w:ascii="TH SarabunPSK" w:hAnsi="TH SarabunPSK" w:cs="TH SarabunPSK" w:hint="cs"/>
          <w:b/>
          <w:bCs/>
          <w:sz w:val="32"/>
          <w:szCs w:val="32"/>
          <w:cs/>
        </w:rPr>
        <w:t>บาทถ้วน-)</w:t>
      </w:r>
    </w:p>
    <w:p w:rsidR="00DA6D63" w:rsidRDefault="00DA6D63" w:rsidP="00DA6D63">
      <w:pPr>
        <w:spacing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61920" w:rsidRDefault="00DA6D63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A6D63"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 w:rsidR="00461920" w:rsidRPr="00DA6D6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5BCE">
        <w:rPr>
          <w:rFonts w:ascii="TH SarabunPSK" w:hAnsi="TH SarabunPSK" w:cs="TH SarabunPSK" w:hint="cs"/>
          <w:sz w:val="32"/>
          <w:szCs w:val="32"/>
          <w:cs/>
        </w:rPr>
        <w:t>มีสมาชิกท่านใดจะสอบถามหรือเพิ่มเติมไหมครับ</w:t>
      </w:r>
    </w:p>
    <w:p w:rsidR="00375BCE" w:rsidRDefault="00375BCE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375BCE" w:rsidRPr="0083389A" w:rsidRDefault="00375BCE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EC1814" w:rsidRDefault="00EC1814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เงินรับฝากเป็นเงินอะไรบ้าง อยากให้ชี้แจงว่าคือเงินอะไร</w:t>
      </w:r>
    </w:p>
    <w:p w:rsidR="00EC1814" w:rsidRDefault="00EC1814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(ส.อบต.หมู่ที่ 11)</w:t>
      </w:r>
    </w:p>
    <w:p w:rsidR="00EC1814" w:rsidRPr="0083389A" w:rsidRDefault="00EC1814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367AA2" w:rsidRDefault="00EC1814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นายประสิทธิ์  พันธ์สุข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5229E">
        <w:rPr>
          <w:rFonts w:ascii="TH SarabunPSK" w:hAnsi="TH SarabunPSK" w:cs="TH SarabunPSK" w:hint="cs"/>
          <w:sz w:val="32"/>
          <w:szCs w:val="32"/>
          <w:cs/>
        </w:rPr>
        <w:t>เงินรับฝากก็จะเป็นเงิน</w:t>
      </w:r>
      <w:r w:rsidR="00367AA2">
        <w:rPr>
          <w:rFonts w:ascii="TH SarabunPSK" w:hAnsi="TH SarabunPSK" w:cs="TH SarabunPSK" w:hint="cs"/>
          <w:sz w:val="32"/>
          <w:szCs w:val="32"/>
          <w:cs/>
        </w:rPr>
        <w:t>รับฝากภาษีหัก ณ ที่จ่าย  เงินรับฝากส่วนลดในการจัดเก็บ (ผู้อำนวยการกองคลัง)</w:t>
      </w:r>
      <w:r w:rsidR="00367AA2">
        <w:rPr>
          <w:rFonts w:ascii="TH SarabunPSK" w:hAnsi="TH SarabunPSK" w:cs="TH SarabunPSK" w:hint="cs"/>
          <w:sz w:val="32"/>
          <w:szCs w:val="32"/>
          <w:cs/>
        </w:rPr>
        <w:tab/>
      </w:r>
      <w:r w:rsidR="00367AA2">
        <w:rPr>
          <w:rFonts w:ascii="TH SarabunPSK" w:hAnsi="TH SarabunPSK" w:cs="TH SarabunPSK" w:hint="cs"/>
          <w:sz w:val="32"/>
          <w:szCs w:val="32"/>
          <w:cs/>
        </w:rPr>
        <w:tab/>
        <w:t>ภาษีบำรุงท้องที่  เงินรับฝากประกันสัญญา  เงินรับฝากเงินทุนโครงการเศรษฐกิจ</w:t>
      </w:r>
    </w:p>
    <w:p w:rsidR="0030079D" w:rsidRDefault="00367AA2" w:rsidP="00367AA2">
      <w:pPr>
        <w:spacing w:line="240" w:lineRule="auto"/>
        <w:ind w:left="216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ชุมชน  และเงินรับฝากอื่นๆ</w:t>
      </w:r>
    </w:p>
    <w:p w:rsidR="00594201" w:rsidRDefault="00594201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76306F" w:rsidRDefault="00594201" w:rsidP="00DA6D6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นายณัฐวุฒิ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E268C">
        <w:rPr>
          <w:rFonts w:ascii="TH SarabunPSK" w:hAnsi="TH SarabunPSK" w:cs="TH SarabunPSK" w:hint="cs"/>
          <w:sz w:val="32"/>
          <w:szCs w:val="32"/>
          <w:cs/>
        </w:rPr>
        <w:t>บ้านเปือยปราสาท  หมู่ที่ 4 ทุกโครงการที่</w:t>
      </w:r>
      <w:r w:rsidR="0076306F">
        <w:rPr>
          <w:rFonts w:ascii="TH SarabunPSK" w:hAnsi="TH SarabunPSK" w:cs="TH SarabunPSK" w:hint="cs"/>
          <w:sz w:val="32"/>
          <w:szCs w:val="32"/>
          <w:cs/>
        </w:rPr>
        <w:t>ได้รับอนุมัติจากเงิน</w:t>
      </w:r>
      <w:r w:rsidR="002E268C">
        <w:rPr>
          <w:rFonts w:ascii="TH SarabunPSK" w:hAnsi="TH SarabunPSK" w:cs="TH SarabunPSK" w:hint="cs"/>
          <w:sz w:val="32"/>
          <w:szCs w:val="32"/>
          <w:cs/>
        </w:rPr>
        <w:t>จ่ายขาดเงินสะสม (ส.อบต. หมู่ที่ 4)</w:t>
      </w:r>
      <w:r w:rsidR="002E268C">
        <w:rPr>
          <w:rFonts w:ascii="TH SarabunPSK" w:hAnsi="TH SarabunPSK" w:cs="TH SarabunPSK" w:hint="cs"/>
          <w:sz w:val="32"/>
          <w:szCs w:val="32"/>
          <w:cs/>
        </w:rPr>
        <w:tab/>
      </w:r>
      <w:r w:rsidR="002E268C">
        <w:rPr>
          <w:rFonts w:ascii="TH SarabunPSK" w:hAnsi="TH SarabunPSK" w:cs="TH SarabunPSK" w:hint="cs"/>
          <w:sz w:val="32"/>
          <w:szCs w:val="32"/>
          <w:cs/>
        </w:rPr>
        <w:tab/>
      </w:r>
      <w:r w:rsidR="002E268C">
        <w:rPr>
          <w:rFonts w:ascii="TH SarabunPSK" w:hAnsi="TH SarabunPSK" w:cs="TH SarabunPSK" w:hint="cs"/>
          <w:sz w:val="32"/>
          <w:szCs w:val="32"/>
          <w:cs/>
        </w:rPr>
        <w:tab/>
      </w:r>
      <w:r w:rsidR="0076306F">
        <w:rPr>
          <w:rFonts w:ascii="TH SarabunPSK" w:hAnsi="TH SarabunPSK" w:cs="TH SarabunPSK" w:hint="cs"/>
          <w:sz w:val="32"/>
          <w:szCs w:val="32"/>
          <w:cs/>
        </w:rPr>
        <w:t xml:space="preserve">ประมาณ 4 </w:t>
      </w:r>
      <w:r w:rsidR="002E268C">
        <w:rPr>
          <w:rFonts w:ascii="TH SarabunPSK" w:hAnsi="TH SarabunPSK" w:cs="TH SarabunPSK"/>
          <w:sz w:val="32"/>
          <w:szCs w:val="32"/>
          <w:cs/>
        </w:rPr>
        <w:t>–</w:t>
      </w:r>
      <w:r w:rsidR="002E268C">
        <w:rPr>
          <w:rFonts w:ascii="TH SarabunPSK" w:hAnsi="TH SarabunPSK" w:cs="TH SarabunPSK" w:hint="cs"/>
          <w:sz w:val="32"/>
          <w:szCs w:val="32"/>
          <w:cs/>
        </w:rPr>
        <w:t xml:space="preserve"> 5 โครงการ ไม่มีการประมาณการลงท่อ</w:t>
      </w:r>
      <w:r w:rsidR="0076306F">
        <w:rPr>
          <w:rFonts w:ascii="TH SarabunPSK" w:hAnsi="TH SarabunPSK" w:cs="TH SarabunPSK" w:hint="cs"/>
          <w:sz w:val="32"/>
          <w:szCs w:val="32"/>
          <w:cs/>
        </w:rPr>
        <w:t>เลย</w:t>
      </w:r>
      <w:r w:rsidR="002E268C">
        <w:rPr>
          <w:rFonts w:ascii="TH SarabunPSK" w:hAnsi="TH SarabunPSK" w:cs="TH SarabunPSK" w:hint="cs"/>
          <w:sz w:val="32"/>
          <w:szCs w:val="32"/>
          <w:cs/>
        </w:rPr>
        <w:t xml:space="preserve">  เวลาน้ำไหลมา</w:t>
      </w:r>
      <w:r w:rsidR="0076306F">
        <w:rPr>
          <w:rFonts w:ascii="TH SarabunPSK" w:hAnsi="TH SarabunPSK" w:cs="TH SarabunPSK" w:hint="cs"/>
          <w:sz w:val="32"/>
          <w:szCs w:val="32"/>
          <w:cs/>
        </w:rPr>
        <w:t>แรง</w:t>
      </w:r>
      <w:r w:rsidR="002E268C">
        <w:rPr>
          <w:rFonts w:ascii="TH SarabunPSK" w:hAnsi="TH SarabunPSK" w:cs="TH SarabunPSK" w:hint="cs"/>
          <w:sz w:val="32"/>
          <w:szCs w:val="32"/>
          <w:cs/>
        </w:rPr>
        <w:t>ก็</w:t>
      </w:r>
    </w:p>
    <w:p w:rsidR="00594201" w:rsidRDefault="002E268C" w:rsidP="00313FB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ทำให้ถนนพัง  ชำรุด</w:t>
      </w:r>
      <w:r w:rsidR="00313FBE">
        <w:rPr>
          <w:rFonts w:ascii="TH SarabunPSK" w:hAnsi="TH SarabunPSK" w:cs="TH SarabunPSK" w:hint="cs"/>
          <w:sz w:val="32"/>
          <w:szCs w:val="32"/>
          <w:cs/>
        </w:rPr>
        <w:t xml:space="preserve">  หมู่ที่ 13 บ้านยางเก่าทางไปวัดป่าก็เหมือนกันน่าจะใส่ท่อเพราะเป็นทางน้ำไหล  ก็เลยอยากให้ช่างประมาณการท่อไปด้วย  </w:t>
      </w:r>
      <w:r w:rsidR="00F46CCD">
        <w:rPr>
          <w:rFonts w:ascii="TH SarabunPSK" w:hAnsi="TH SarabunPSK" w:cs="TH SarabunPSK" w:hint="cs"/>
          <w:sz w:val="32"/>
          <w:szCs w:val="32"/>
          <w:cs/>
        </w:rPr>
        <w:t>บ้านโนนสูง  หมู่ที่ 5 ทางที่จะไปเมรุตรงนั้นเป็นทางสามแยก ไปโรงเรียน วัด ไม่มีท่อ น้ำก็ไม่มีทางไป  ไม่ใช่ทำเสร็จแล้วค่อยมาหาทางแก้ไขตามหลัง</w:t>
      </w:r>
    </w:p>
    <w:p w:rsidR="00F65048" w:rsidRDefault="00F65048" w:rsidP="00313FB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65048" w:rsidRDefault="00F65048" w:rsidP="00313FBE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65048" w:rsidRDefault="00F65048" w:rsidP="00F65048">
      <w:pPr>
        <w:spacing w:line="240" w:lineRule="auto"/>
        <w:ind w:left="360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-3</w:t>
      </w:r>
      <w:r w:rsidR="008238D3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332FAF" w:rsidRDefault="00332FAF" w:rsidP="00332FAF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F65048" w:rsidRPr="0083389A" w:rsidRDefault="00F65048" w:rsidP="00332FAF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332FAF" w:rsidRDefault="00332FAF" w:rsidP="00332FAF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นายธเนศ  ชาญศรี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ขอบคุณท่านณัฐวุฒิ  เส้นนี้ก็จะมีน้ำไหลแรงมากก็อยากฝากไปถึงท่านคณะ(รองประธานสภาฯ)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ผู้บริหารด้วยครับ</w:t>
      </w:r>
    </w:p>
    <w:p w:rsidR="00332FAF" w:rsidRPr="0083389A" w:rsidRDefault="00332FAF" w:rsidP="00332FAF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332FAF" w:rsidRDefault="00A11A44" w:rsidP="00332FAF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อยากจะเสนอบ้านบะ  หมู่ที่ 1 อยากให้วางท่อด้วย  เนื่องจากน้ำไม่มีที่ไปทำให้กัด(ส.อบต. หมู่ที่ 1)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เซาะถนนเป็นหลุมเป็นบ่อ</w:t>
      </w:r>
      <w:r w:rsidR="00DD63E5">
        <w:rPr>
          <w:rFonts w:ascii="TH SarabunPSK" w:hAnsi="TH SarabunPSK" w:cs="TH SarabunPSK" w:hint="cs"/>
          <w:sz w:val="32"/>
          <w:szCs w:val="32"/>
          <w:cs/>
        </w:rPr>
        <w:t xml:space="preserve"> ฝากด้วยนะคะ</w:t>
      </w:r>
    </w:p>
    <w:p w:rsidR="00DD63E5" w:rsidRDefault="00DD63E5" w:rsidP="00332FAF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7E2682" w:rsidRDefault="00DD63E5" w:rsidP="00332FAF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ทางบ้านโน</w:t>
      </w:r>
      <w:r w:rsidR="00E20954">
        <w:rPr>
          <w:rFonts w:ascii="TH SarabunPSK" w:hAnsi="TH SarabunPSK" w:cs="TH SarabunPSK" w:hint="cs"/>
          <w:sz w:val="32"/>
          <w:szCs w:val="32"/>
          <w:cs/>
        </w:rPr>
        <w:t>นสูงน้ำจะไหลลงมาทางทิศตะวันออก ซึ่งตรงนั้นจะเป็นวัด โรงเรียน ไม่(นายก  อบต.บะ)</w:t>
      </w:r>
      <w:r w:rsidR="00E20954">
        <w:rPr>
          <w:rFonts w:ascii="TH SarabunPSK" w:hAnsi="TH SarabunPSK" w:cs="TH SarabunPSK" w:hint="cs"/>
          <w:sz w:val="32"/>
          <w:szCs w:val="32"/>
          <w:cs/>
        </w:rPr>
        <w:tab/>
      </w:r>
      <w:r w:rsidR="00E20954">
        <w:rPr>
          <w:rFonts w:ascii="TH SarabunPSK" w:hAnsi="TH SarabunPSK" w:cs="TH SarabunPSK" w:hint="cs"/>
          <w:sz w:val="32"/>
          <w:szCs w:val="32"/>
          <w:cs/>
        </w:rPr>
        <w:tab/>
      </w:r>
      <w:r w:rsidR="00E20954">
        <w:rPr>
          <w:rFonts w:ascii="TH SarabunPSK" w:hAnsi="TH SarabunPSK" w:cs="TH SarabunPSK" w:hint="cs"/>
          <w:sz w:val="32"/>
          <w:szCs w:val="32"/>
          <w:cs/>
        </w:rPr>
        <w:tab/>
        <w:t>รู้จะวางท่อตรงจุดไหนเพราะเป็นเนิน</w:t>
      </w:r>
      <w:r w:rsidR="007E2682">
        <w:rPr>
          <w:rFonts w:ascii="TH SarabunPSK" w:hAnsi="TH SarabunPSK" w:cs="TH SarabunPSK" w:hint="cs"/>
          <w:sz w:val="32"/>
          <w:szCs w:val="32"/>
          <w:cs/>
        </w:rPr>
        <w:t xml:space="preserve"> ซึ่งถ้าบ้านไหนอยากจะใส่ท่อตรงจุดไหนเส้น</w:t>
      </w:r>
    </w:p>
    <w:p w:rsidR="00DD63E5" w:rsidRDefault="007E2682" w:rsidP="007E2682">
      <w:pPr>
        <w:spacing w:line="240" w:lineRule="auto"/>
        <w:ind w:left="216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ไหนก็ให้เพิ่มเติมได้ครับ</w:t>
      </w:r>
    </w:p>
    <w:p w:rsidR="00233F62" w:rsidRDefault="00233F62" w:rsidP="00233F62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D30A80" w:rsidRDefault="00233F62" w:rsidP="00233F62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0A80">
        <w:rPr>
          <w:rFonts w:ascii="TH SarabunPSK" w:hAnsi="TH SarabunPSK" w:cs="TH SarabunPSK" w:hint="cs"/>
          <w:sz w:val="32"/>
          <w:szCs w:val="32"/>
          <w:cs/>
        </w:rPr>
        <w:t>ปัญหาเรื่องน้ำขังตามถนนมีทุกหมู่บ้าน  ซึ่งเวลาดำเนินงานก่อสร้างถนนคอนกรีต(รองนายก  อบต.บะ)</w:t>
      </w:r>
      <w:r w:rsidR="00D30A80">
        <w:rPr>
          <w:rFonts w:ascii="TH SarabunPSK" w:hAnsi="TH SarabunPSK" w:cs="TH SarabunPSK" w:hint="cs"/>
          <w:sz w:val="32"/>
          <w:szCs w:val="32"/>
          <w:cs/>
        </w:rPr>
        <w:tab/>
      </w:r>
      <w:r w:rsidR="00D30A80">
        <w:rPr>
          <w:rFonts w:ascii="TH SarabunPSK" w:hAnsi="TH SarabunPSK" w:cs="TH SarabunPSK" w:hint="cs"/>
          <w:sz w:val="32"/>
          <w:szCs w:val="32"/>
          <w:cs/>
        </w:rPr>
        <w:tab/>
        <w:t>เสริมเหล็กบางครั้งเป็นถนนดินต่ำมาก  ไม่ได้ยกระดับถนนก่อนที่จะทำ  ซึ่งพอทำ</w:t>
      </w:r>
    </w:p>
    <w:p w:rsidR="00233F62" w:rsidRDefault="00D30A80" w:rsidP="00D30A8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เสร็จถนนก็ต่ำเวลาฝนตกก็เกิดน้ำขัง  และบางคนก็ถมดินสูงกว่าถนน  ทำให้น้ำระบายไม่ทันเกิดน้ำท่วมขัง ถ้าเราถมที่สูงแล้วก็อยากให้ทำกำแพงกั้นเพื่อไม่ให้น้ำกัดเซาะดินลงมา</w:t>
      </w:r>
    </w:p>
    <w:p w:rsidR="00D41634" w:rsidRPr="0083389A" w:rsidRDefault="00D41634" w:rsidP="00D41634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D41634" w:rsidRDefault="00D41634" w:rsidP="00D41634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นายประมวล  บุญครอง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ถนนเส้นเข้าวัดป่าบ้านยางเก่ามีปัญหาเรื่องที่ดินรอบข้าง เลยไม่ได้วางท่อน้ำ</w:t>
      </w:r>
    </w:p>
    <w:p w:rsidR="00D41634" w:rsidRDefault="00D41634" w:rsidP="00D41634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 .หมู่ที่ 13)</w:t>
      </w:r>
    </w:p>
    <w:p w:rsidR="00D72EBE" w:rsidRPr="0083389A" w:rsidRDefault="00D72EBE" w:rsidP="00D41634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992AE7" w:rsidRDefault="00D72EBE" w:rsidP="00D41634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31903">
        <w:rPr>
          <w:rFonts w:ascii="TH SarabunPSK" w:hAnsi="TH SarabunPSK" w:cs="TH SarabunPSK" w:hint="cs"/>
          <w:sz w:val="32"/>
          <w:szCs w:val="32"/>
          <w:cs/>
        </w:rPr>
        <w:t>ดิฉันได้นำเรียนเรื่องน้ำขังบางครั้งนายช่างออกแบบอาจจะ</w:t>
      </w:r>
      <w:r w:rsidR="00992AE7">
        <w:rPr>
          <w:rFonts w:ascii="TH SarabunPSK" w:hAnsi="TH SarabunPSK" w:cs="TH SarabunPSK" w:hint="cs"/>
          <w:sz w:val="32"/>
          <w:szCs w:val="32"/>
          <w:cs/>
        </w:rPr>
        <w:t>ผิดพลาด  ซึ่งจะต้องคิด(ส.อบต. หมู่ที่ 2)</w:t>
      </w:r>
      <w:r w:rsidR="00992AE7">
        <w:rPr>
          <w:rFonts w:ascii="TH SarabunPSK" w:hAnsi="TH SarabunPSK" w:cs="TH SarabunPSK" w:hint="cs"/>
          <w:sz w:val="32"/>
          <w:szCs w:val="32"/>
          <w:cs/>
        </w:rPr>
        <w:tab/>
      </w:r>
      <w:r w:rsidR="00992AE7">
        <w:rPr>
          <w:rFonts w:ascii="TH SarabunPSK" w:hAnsi="TH SarabunPSK" w:cs="TH SarabunPSK" w:hint="cs"/>
          <w:sz w:val="32"/>
          <w:szCs w:val="32"/>
          <w:cs/>
        </w:rPr>
        <w:tab/>
      </w:r>
      <w:r w:rsidR="00992AE7">
        <w:rPr>
          <w:rFonts w:ascii="TH SarabunPSK" w:hAnsi="TH SarabunPSK" w:cs="TH SarabunPSK" w:hint="cs"/>
          <w:sz w:val="32"/>
          <w:szCs w:val="32"/>
          <w:cs/>
        </w:rPr>
        <w:tab/>
        <w:t>ว่าจะทำยังไงถนนจึงจะไม่ท่วม เราต้องอาศัยช่างออกแบบ  ก่อนจะทำถนนช่าง</w:t>
      </w:r>
    </w:p>
    <w:p w:rsidR="00D72EBE" w:rsidRDefault="00992AE7" w:rsidP="00992AE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จะต้องออกไปสำรวจว่าถนนเส้นนั้นจะต้องถมดินให้ได้ระดับก่อนไหม  ไม่ใช่ให้ทำกำแพงกั้น  เป็นวิธีแก้ไขปัญหาที่ไม่ถูกนะคะ แม้แต่เงินจะสร้างบ้านยังไม่มีจะเอาเงินที่ไหนมาทำกำแพง  ตามที่ดิฉันได้เดินดูตามหมู่บ้านหรือแม้แต่ใน อบต. ก่อนจะทำถนนคอนกรีตก็ควรจะถมดินให้สูงได้ระดับก่อน  อยากให้ช่างช่วยออกไปสำรวจดูด้วยค่ะ</w:t>
      </w:r>
    </w:p>
    <w:p w:rsidR="00027ED8" w:rsidRPr="0083389A" w:rsidRDefault="00027ED8" w:rsidP="00992AE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027ED8" w:rsidRDefault="00027ED8" w:rsidP="00027ED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นายณัฐวุฒิ 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โครงการที่จะดำเนินการต้องทำอะไรก่อนหลัง  มีการวางท่อไหม  เช่น บ้านสำโรง  (ส.อบต. หมู่ที่ 4)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ท่อวางตรงจุดไหน  อยากให้ช่างดำเนินการเป็นขั้นตอน ออกไปสำรวจก่อนลงมือ</w:t>
      </w:r>
    </w:p>
    <w:p w:rsidR="00027ED8" w:rsidRPr="00DA6D63" w:rsidRDefault="00027ED8" w:rsidP="00027ED8">
      <w:pPr>
        <w:spacing w:line="240" w:lineRule="auto"/>
        <w:ind w:left="2160" w:firstLine="72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ทำเส้นไหนควรวางท่อ  เส้นไหนต้องยกระดับก่อน</w:t>
      </w:r>
    </w:p>
    <w:p w:rsidR="00555D06" w:rsidRDefault="00555D06" w:rsidP="00992AE7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D41390" w:rsidRDefault="00555D06" w:rsidP="00AD35E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1390">
        <w:rPr>
          <w:rFonts w:ascii="TH SarabunPSK" w:hAnsi="TH SarabunPSK" w:cs="TH SarabunPSK" w:hint="cs"/>
          <w:sz w:val="32"/>
          <w:szCs w:val="32"/>
          <w:cs/>
        </w:rPr>
        <w:t>ที่ผมบอกว่าให้สร้างกำแพงเพราะบางคนถมดินสูงแล้วเวลาฝนตกทำให้ดินตกลงไป(รองนายก  อบต.บะ)</w:t>
      </w:r>
      <w:r w:rsidR="00D41390">
        <w:rPr>
          <w:rFonts w:ascii="TH SarabunPSK" w:hAnsi="TH SarabunPSK" w:cs="TH SarabunPSK" w:hint="cs"/>
          <w:sz w:val="32"/>
          <w:szCs w:val="32"/>
          <w:cs/>
        </w:rPr>
        <w:tab/>
      </w:r>
      <w:r w:rsidR="00D41390">
        <w:rPr>
          <w:rFonts w:ascii="TH SarabunPSK" w:hAnsi="TH SarabunPSK" w:cs="TH SarabunPSK" w:hint="cs"/>
          <w:sz w:val="32"/>
          <w:szCs w:val="32"/>
          <w:cs/>
        </w:rPr>
        <w:tab/>
        <w:t>ที่ถนนคอนกรีต  ซึ่งน่าจะทำที่กันดินเพื่อไม่ให้ไหลลงไปท่วมที่ถนน  และถนนที่ต่ำ</w:t>
      </w:r>
    </w:p>
    <w:p w:rsidR="00AD35E8" w:rsidRDefault="00D41390" w:rsidP="00D41390">
      <w:pPr>
        <w:spacing w:line="240" w:lineRule="auto"/>
        <w:ind w:left="216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ก่อนที่จะก่อสร้างถนนคอนกรีตก็ควรจะยกระดับถนนให้สูงก่อนดำเนินการ</w:t>
      </w:r>
    </w:p>
    <w:p w:rsidR="003E5518" w:rsidRDefault="003E5518" w:rsidP="003E551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19F8" w:rsidRDefault="009863C1" w:rsidP="0083389A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74A7C"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 (ประธานสภาฯ)</w:t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="001919F8">
        <w:rPr>
          <w:rFonts w:ascii="TH SarabunPSK" w:hAnsi="TH SarabunPSK" w:cs="TH SarabunPSK" w:hint="cs"/>
          <w:sz w:val="32"/>
          <w:szCs w:val="32"/>
          <w:cs/>
        </w:rPr>
        <w:t>ใช้จ่ายเงินสะสม  ประจำปีงบประมาณ  2563</w:t>
      </w:r>
      <w:r w:rsidR="001919F8">
        <w:rPr>
          <w:rFonts w:ascii="TH SarabunPSK" w:hAnsi="TH SarabunPSK" w:cs="TH SarabunPSK"/>
          <w:sz w:val="32"/>
          <w:szCs w:val="32"/>
        </w:rPr>
        <w:t xml:space="preserve"> </w:t>
      </w:r>
      <w:r w:rsidR="001919F8">
        <w:rPr>
          <w:rFonts w:ascii="TH SarabunPSK" w:hAnsi="TH SarabunPSK" w:cs="TH SarabunPSK"/>
          <w:sz w:val="32"/>
          <w:szCs w:val="32"/>
          <w:cs/>
        </w:rPr>
        <w:br/>
      </w:r>
      <w:r w:rsidR="001919F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จำนวน  8  โครงการ  เป็นจำนวนเงินทั้งสิ้น  </w:t>
      </w:r>
      <w:r w:rsidR="001919F8" w:rsidRPr="001919F8">
        <w:rPr>
          <w:rFonts w:ascii="TH SarabunPSK" w:hAnsi="TH SarabunPSK" w:cs="TH SarabunPSK" w:hint="cs"/>
          <w:sz w:val="32"/>
          <w:szCs w:val="32"/>
          <w:cs/>
        </w:rPr>
        <w:t>3,210,300.-  บาท  (-สามล้านสอง</w:t>
      </w:r>
    </w:p>
    <w:p w:rsidR="001919F8" w:rsidRDefault="001919F8" w:rsidP="001919F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Pr="001919F8">
        <w:rPr>
          <w:rFonts w:ascii="TH SarabunPSK" w:hAnsi="TH SarabunPSK" w:cs="TH SarabunPSK" w:hint="cs"/>
          <w:sz w:val="32"/>
          <w:szCs w:val="32"/>
          <w:cs/>
        </w:rPr>
        <w:t>แสนหนึ่งหมื่นสามร้อยบาทถ้วน-)</w:t>
      </w:r>
    </w:p>
    <w:p w:rsidR="00F65048" w:rsidRDefault="00F65048" w:rsidP="001919F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65048" w:rsidRDefault="00F65048" w:rsidP="001919F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65048" w:rsidRDefault="00F65048" w:rsidP="001919F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65048" w:rsidRDefault="00F65048" w:rsidP="00F65048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</w:t>
      </w:r>
      <w:r w:rsidR="008238D3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F65048" w:rsidRPr="00F65048" w:rsidRDefault="00F65048" w:rsidP="00F65048">
      <w:pPr>
        <w:spacing w:line="240" w:lineRule="auto"/>
        <w:contextualSpacing/>
        <w:jc w:val="center"/>
        <w:rPr>
          <w:rFonts w:ascii="TH SarabunPSK" w:hAnsi="TH SarabunPSK" w:cs="TH SarabunPSK"/>
          <w:sz w:val="16"/>
          <w:szCs w:val="16"/>
        </w:rPr>
      </w:pPr>
    </w:p>
    <w:p w:rsidR="001919F8" w:rsidRPr="00F65048" w:rsidRDefault="001919F8" w:rsidP="001919F8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1919F8" w:rsidRDefault="001919F8" w:rsidP="001919F8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1.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หนองตาไก้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 ตำบลบะ  อำเภอท่าตูม  จังหวัดสุรินทร์   จากถนน คศล.เดิม  ถึงไปทางโรงสีชุมชน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5.00  เมตร  ระยะทางยาว  80.00  เมตร  ความหนา 0.15  เมตร หรือมีพื้นที่ผิวจราจรไม่น้อยกว่า 400.00  ตารางเมตร  ไหล่ทางลูกรังกว้างข้างละ 0.50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1919F8" w:rsidRDefault="00F6504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 198,30</w:t>
      </w:r>
      <w:r w:rsidR="001919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 บาท </w:t>
      </w:r>
      <w:r w:rsidR="001919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919F8"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(-หนึ่งแสนเก้าหมื่นแปดพันสามร้อยบาทถ้วน-)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6C3ECB">
        <w:rPr>
          <w:rFonts w:ascii="TH SarabunPSK" w:hAnsi="TH SarabunPSK" w:cs="TH SarabunPSK" w:hint="cs"/>
          <w:sz w:val="32"/>
          <w:szCs w:val="32"/>
          <w:cs/>
        </w:rPr>
        <w:t>38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ลำดับที่  </w:t>
      </w:r>
      <w:r w:rsidR="006C3ECB">
        <w:rPr>
          <w:rFonts w:ascii="TH SarabunPSK" w:hAnsi="TH SarabunPSK" w:cs="TH SarabunPSK" w:hint="cs"/>
          <w:sz w:val="32"/>
          <w:szCs w:val="32"/>
          <w:cs/>
        </w:rPr>
        <w:t>24</w:t>
      </w:r>
    </w:p>
    <w:p w:rsidR="001919F8" w:rsidRPr="001919F8" w:rsidRDefault="001919F8" w:rsidP="001919F8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 xml:space="preserve">   มติที่ประชุม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24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1919F8" w:rsidRPr="001919F8" w:rsidRDefault="001919F8" w:rsidP="001919F8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ไม่อนุมัติ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1919F8" w:rsidRPr="001919F8" w:rsidRDefault="001919F8" w:rsidP="001919F8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1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1919F8" w:rsidRPr="001919F8" w:rsidRDefault="001919F8" w:rsidP="001919F8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 w:rsidRPr="001919F8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สำโรง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  ตำบลบะ  อำเภอท่าตูม  จังหวัดสุรินทร์   จากถนน คศล.เดิม บ้านสำโรง ถึงไปทางบ้านเฉนียง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5.00  เมตร  ระยะทางยาว  200.00  เมตร  ความหนา 0.15  เมตร หรือมีพื้นที่ผิวจราจรไม่น้อยกว่า 1,000.00  ตารางเมตร  ไหล่ทางลูกรังกว้างข้างละ 0.10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481,700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(-สี่แสนแปดหมื่นหนึ่งพันเจ็ดร้อยบาทถ้วน-)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0C6A0E">
        <w:rPr>
          <w:rFonts w:ascii="TH SarabunPSK" w:hAnsi="TH SarabunPSK" w:cs="TH SarabunPSK" w:hint="cs"/>
          <w:sz w:val="32"/>
          <w:szCs w:val="32"/>
          <w:cs/>
        </w:rPr>
        <w:t>58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C6A0E">
        <w:rPr>
          <w:rFonts w:ascii="TH SarabunPSK" w:hAnsi="TH SarabunPSK" w:cs="TH SarabunPSK" w:hint="cs"/>
          <w:sz w:val="32"/>
          <w:szCs w:val="32"/>
          <w:cs/>
        </w:rPr>
        <w:t>49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24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ไม่อนุมัติ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1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1919F8" w:rsidRPr="00F65048" w:rsidRDefault="00D0411B" w:rsidP="00D0411B">
      <w:pPr>
        <w:pStyle w:val="a4"/>
        <w:rPr>
          <w:rFonts w:ascii="TH SarabunPSK" w:hAnsi="TH SarabunPSK" w:cs="TH SarabunPSK"/>
          <w:sz w:val="16"/>
          <w:szCs w:val="16"/>
          <w:cs/>
        </w:rPr>
      </w:pPr>
      <w:r w:rsidRPr="001919F8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85578A" w:rsidRDefault="001919F8" w:rsidP="00F65048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ยางเก่า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  ตำบลบะ  อำเภอท่าตูม  จังหวัดสุรินทร์   จาก</w:t>
      </w:r>
      <w:r w:rsidR="001E44A8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หน้าหมู่บ้าน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ถึงไปทางวัดป่า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3.00  เมตร  ระยะทางยาว  320.00  เมตร  ความหนา 0.15  เมตร หรือมีพื้นที่ผิวจราจรไม่น้อยกว่า 960.00  ตารางเมตร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439,200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(-สี่แสนสามหมื่นเก้าพันสองร้อยบาทถ้วน-)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85578A">
        <w:rPr>
          <w:rFonts w:ascii="TH SarabunPSK" w:hAnsi="TH SarabunPSK" w:cs="TH SarabunPSK" w:hint="cs"/>
          <w:sz w:val="32"/>
          <w:szCs w:val="32"/>
          <w:cs/>
        </w:rPr>
        <w:t>81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85578A">
        <w:rPr>
          <w:rFonts w:ascii="TH SarabunPSK" w:hAnsi="TH SarabunPSK" w:cs="TH SarabunPSK" w:hint="cs"/>
          <w:sz w:val="32"/>
          <w:szCs w:val="32"/>
          <w:cs/>
        </w:rPr>
        <w:t>293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0411B" w:rsidRPr="001919F8" w:rsidRDefault="00877284" w:rsidP="00D0411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อนุมัติ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24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ไม่อนุมัติ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1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F65048" w:rsidRPr="001919F8" w:rsidRDefault="00F65048" w:rsidP="00F65048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</w:t>
      </w:r>
      <w:r w:rsidR="008238D3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 w:rsidRPr="001919F8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1919F8" w:rsidRDefault="001919F8" w:rsidP="001919F8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ปรีง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15  ตำบลบะ  อำเภอท่าตูม  จังหวัดสุรินทร์  จาก</w:t>
      </w:r>
      <w:r w:rsidR="00C50D78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บ้านนางมะลิ  สมสวย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ถึงไปทางบ้านนายประกอบ  บุญครอง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4.00  เมตร  ระยะทางยาว  150.00  เมตร  ความหนา 0.15  เมตร หรือมีพื้นที่ผิวจราจรไม่น้อยกว่า 600.00  ตารางเมตร  ไหล่ทางลูกรังกว้างข้างละ 0.50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301,600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(-สามแสนหนึ่งพันหกร้อยบาทถ้วน-)</w:t>
      </w:r>
    </w:p>
    <w:p w:rsidR="00D0411B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141810">
        <w:rPr>
          <w:rFonts w:ascii="TH SarabunPSK" w:hAnsi="TH SarabunPSK" w:cs="TH SarabunPSK" w:hint="cs"/>
          <w:sz w:val="32"/>
          <w:szCs w:val="32"/>
          <w:cs/>
        </w:rPr>
        <w:t>85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141810">
        <w:rPr>
          <w:rFonts w:ascii="TH SarabunPSK" w:hAnsi="TH SarabunPSK" w:cs="TH SarabunPSK" w:hint="cs"/>
          <w:sz w:val="32"/>
          <w:szCs w:val="32"/>
          <w:cs/>
        </w:rPr>
        <w:t>317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 xml:space="preserve">   มติที่ประชุม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24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ไม่อนุมัติ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1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F65048" w:rsidRDefault="00D0411B" w:rsidP="00D0411B">
      <w:pPr>
        <w:pStyle w:val="a4"/>
        <w:rPr>
          <w:rFonts w:ascii="TH SarabunPSK" w:hAnsi="TH SarabunPSK" w:cs="TH SarabunPSK"/>
          <w:color w:val="000000"/>
          <w:sz w:val="16"/>
          <w:szCs w:val="16"/>
        </w:rPr>
      </w:pPr>
      <w:r w:rsidRPr="001919F8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1919F8" w:rsidRDefault="001919F8" w:rsidP="00D0411B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โคกสะอาด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  ตำบลบะ  อำเภอท่าตูม  จังหวัดสุรินทร์   จาก</w:t>
      </w:r>
      <w:r w:rsidR="00E074A0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บ้านนายบัญชี  ยังมี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</w:t>
      </w:r>
      <w:r w:rsidR="00E074A0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บ้านนายจันที  เชิดชู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ะ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4.00  เมตร  ระยะทางยาว  225.00  เมตร  ความหนา 0.15  เมตร หรือมีพื้นที่ผิวจราจรไม่น้อยกว่า 900.00  ตารางเมตร  ไหล่ทางลูกรังกว้างข้างละ 0.10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442,300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(-สี่แสนสี่หมื่นสองพันสามร้อยบาทถ้วน-)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E074A0">
        <w:rPr>
          <w:rFonts w:ascii="TH SarabunPSK" w:hAnsi="TH SarabunPSK" w:cs="TH SarabunPSK" w:hint="cs"/>
          <w:sz w:val="32"/>
          <w:szCs w:val="32"/>
          <w:cs/>
        </w:rPr>
        <w:t>39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E074A0">
        <w:rPr>
          <w:rFonts w:ascii="TH SarabunPSK" w:hAnsi="TH SarabunPSK" w:cs="TH SarabunPSK" w:hint="cs"/>
          <w:sz w:val="32"/>
          <w:szCs w:val="32"/>
          <w:cs/>
        </w:rPr>
        <w:t>32</w:t>
      </w:r>
    </w:p>
    <w:p w:rsidR="00D0411B" w:rsidRPr="001919F8" w:rsidRDefault="00877284" w:rsidP="00D0411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อนุมัติ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24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ไม่อนุมัติ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1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1919F8" w:rsidRPr="00F65048" w:rsidRDefault="001919F8" w:rsidP="00F65048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ผางเก่า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  ตำบลบะ  อำเภอท่าตูม  จังหวัดสุรินทร์   จาก</w:t>
      </w:r>
      <w:r w:rsidR="006C582F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บ้านผางเก่า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ถึงไปทางบ้านหนองขวาว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5.00  เมตร  ระยะทางยาว  180.00  เมตร  ความหนา 0.15  เมตร หรือมีพื้นที่ผิวจราจรไม่น้อยกว่า 900.00  ตารางเมตร  ไหล่ทางลูกรังกว้างข้างละ 0.30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437,100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(-สี่แสนสามหมื่นเจ็ดพันหนึ่งร้อยบาทถ้วน-)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6C582F">
        <w:rPr>
          <w:rFonts w:ascii="TH SarabunPSK" w:hAnsi="TH SarabunPSK" w:cs="TH SarabunPSK" w:hint="cs"/>
          <w:sz w:val="32"/>
          <w:szCs w:val="32"/>
          <w:cs/>
        </w:rPr>
        <w:t>53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6C582F">
        <w:rPr>
          <w:rFonts w:ascii="TH SarabunPSK" w:hAnsi="TH SarabunPSK" w:cs="TH SarabunPSK" w:hint="cs"/>
          <w:sz w:val="32"/>
          <w:szCs w:val="32"/>
          <w:cs/>
        </w:rPr>
        <w:t>123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0411B" w:rsidRPr="001919F8" w:rsidRDefault="00877284" w:rsidP="00D0411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อนุมัติ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24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ไม่อนุมัติ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1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F65048" w:rsidRPr="001919F8" w:rsidRDefault="00F65048" w:rsidP="00F65048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</w:t>
      </w:r>
      <w:r w:rsidR="008238D3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D0411B" w:rsidRPr="00F65048" w:rsidRDefault="00D0411B" w:rsidP="00D0411B">
      <w:pPr>
        <w:pStyle w:val="a4"/>
        <w:rPr>
          <w:rFonts w:ascii="TH SarabunPSK" w:hAnsi="TH SarabunPSK" w:cs="TH SarabunPSK"/>
          <w:color w:val="000000"/>
          <w:sz w:val="16"/>
          <w:szCs w:val="16"/>
        </w:rPr>
      </w:pPr>
      <w:r w:rsidRPr="001919F8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1919F8" w:rsidRDefault="001919F8" w:rsidP="001919F8">
      <w:pPr>
        <w:spacing w:line="240" w:lineRule="auto"/>
        <w:ind w:left="2880" w:firstLine="75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ก่อสร้างถนนคอนกรีตเสริมเหล็ก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โนนสูง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  ตำบลบะ </w:t>
      </w:r>
      <w:r w:rsidR="006B1E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อำเภอท่าตูม  จังหวัดสุรินทร์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จาก</w:t>
      </w:r>
      <w:r w:rsidR="006B1E8F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บ้านนายสมบูรณ์  หอมจันทร์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ถึงไปทางเมรุ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5.00  เมตร  ระยะทางยาว  200.00  เมตร  ความหนา 0.15  เมตร หรือมีพื้นที่ผิวจราจรไม่น้อยกว่า 1,000.00  ตารางเมตร  ไหล่ทางลูกรังกว้างข้างละ 0.50  เมตร 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  <w:r w:rsidRPr="00735436">
        <w:rPr>
          <w:rFonts w:ascii="TH SarabunPSK" w:hAnsi="TH SarabunPSK" w:cs="TH SarabunPSK" w:hint="cs"/>
          <w:sz w:val="32"/>
          <w:szCs w:val="32"/>
          <w:cs/>
        </w:rPr>
        <w:t>ตามแบบ  อบต.บะ  กำหนดไว้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488,100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(-สี่แสนแปดหมื่นแปดพันหนึ่งร้อยบาทถ้วน-)</w:t>
      </w:r>
    </w:p>
    <w:p w:rsidR="001919F8" w:rsidRDefault="001919F8" w:rsidP="001919F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)  หน้า  </w:t>
      </w:r>
      <w:r w:rsidR="000E0509">
        <w:rPr>
          <w:rFonts w:ascii="TH SarabunPSK" w:hAnsi="TH SarabunPSK" w:cs="TH SarabunPSK" w:hint="cs"/>
          <w:sz w:val="32"/>
          <w:szCs w:val="32"/>
          <w:cs/>
        </w:rPr>
        <w:t>41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0E0509">
        <w:rPr>
          <w:rFonts w:ascii="TH SarabunPSK" w:hAnsi="TH SarabunPSK" w:cs="TH SarabunPSK" w:hint="cs"/>
          <w:sz w:val="32"/>
          <w:szCs w:val="32"/>
          <w:cs/>
        </w:rPr>
        <w:t>87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0411B" w:rsidRPr="001919F8" w:rsidRDefault="00877284" w:rsidP="00D0411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อนุมัติ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24</w:t>
      </w:r>
      <w:r w:rsidR="00D0411B"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ไม่อนุมัติ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D0411B" w:rsidRPr="001919F8" w:rsidRDefault="00D0411B" w:rsidP="00D0411B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1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473CF9" w:rsidRDefault="00D0411B" w:rsidP="00473CF9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  <w:r w:rsidR="00473CF9">
        <w:rPr>
          <w:rFonts w:ascii="TH SarabunPSK" w:hAnsi="TH SarabunPSK" w:cs="TH SarabunPSK" w:hint="cs"/>
          <w:sz w:val="32"/>
          <w:szCs w:val="32"/>
          <w:cs/>
        </w:rPr>
        <w:tab/>
      </w:r>
      <w:r w:rsidR="00473CF9">
        <w:rPr>
          <w:rFonts w:ascii="TH SarabunPSK" w:hAnsi="TH SarabunPSK" w:cs="TH SarabunPSK" w:hint="cs"/>
          <w:sz w:val="32"/>
          <w:szCs w:val="32"/>
          <w:cs/>
        </w:rPr>
        <w:tab/>
      </w:r>
      <w:r w:rsidR="00473CF9">
        <w:rPr>
          <w:rFonts w:ascii="TH SarabunPSK" w:hAnsi="TH SarabunPSK" w:cs="TH SarabunPSK" w:hint="cs"/>
          <w:sz w:val="32"/>
          <w:szCs w:val="32"/>
          <w:cs/>
        </w:rPr>
        <w:tab/>
      </w:r>
      <w:r w:rsidR="00473CF9">
        <w:rPr>
          <w:rFonts w:ascii="TH SarabunPSK" w:hAnsi="TH SarabunPSK" w:cs="TH SarabunPSK" w:hint="cs"/>
          <w:sz w:val="32"/>
          <w:szCs w:val="32"/>
          <w:cs/>
        </w:rPr>
        <w:tab/>
      </w:r>
    </w:p>
    <w:p w:rsidR="00113A08" w:rsidRPr="0083389A" w:rsidRDefault="00473CF9" w:rsidP="00113A08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3389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3.3 ขอความเห็นชอบรับมอบพัสดุเครื่องเล่นนันทนาการและออกกำลังการ</w:t>
      </w:r>
    </w:p>
    <w:p w:rsidR="00113A08" w:rsidRDefault="00113A08" w:rsidP="00113A08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38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473CF9" w:rsidRPr="0083389A">
        <w:rPr>
          <w:rFonts w:ascii="TH SarabunPSK" w:hAnsi="TH SarabunPSK" w:cs="TH SarabunPSK" w:hint="cs"/>
          <w:b/>
          <w:bCs/>
          <w:sz w:val="32"/>
          <w:szCs w:val="32"/>
          <w:cs/>
        </w:rPr>
        <w:t>กลางแจ้ง</w:t>
      </w:r>
    </w:p>
    <w:p w:rsidR="00F65048" w:rsidRPr="00F65048" w:rsidRDefault="00F65048" w:rsidP="00113A08">
      <w:pPr>
        <w:pStyle w:val="a4"/>
        <w:ind w:left="2160"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113A08" w:rsidRDefault="00113A08" w:rsidP="00113A0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ขอเชิญผู้บริหารได้ชี้แจงครับ</w:t>
      </w:r>
    </w:p>
    <w:p w:rsidR="00113A08" w:rsidRDefault="00113A08" w:rsidP="00113A0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83389A" w:rsidRPr="00F65048" w:rsidRDefault="0083389A" w:rsidP="0083389A">
      <w:pPr>
        <w:pStyle w:val="a4"/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1E23FD" w:rsidRDefault="00A124C7" w:rsidP="00113A0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นายอิสรพงศ์   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ตามที่กรมการท่องเที่ยวได้ดำเนินโครงการพัฒนาแหล่งท่องเที่ยวเชิงนันทนาการ</w:t>
      </w:r>
      <w:r w:rsidR="001E23FD">
        <w:rPr>
          <w:rFonts w:ascii="TH SarabunPSK" w:hAnsi="TH SarabunPSK" w:cs="TH SarabunPSK" w:hint="cs"/>
          <w:sz w:val="32"/>
          <w:szCs w:val="32"/>
          <w:cs/>
        </w:rPr>
        <w:t>(ปลัด  อบต.บะ)</w:t>
      </w:r>
      <w:r w:rsidR="001E23FD">
        <w:rPr>
          <w:rFonts w:ascii="TH SarabunPSK" w:hAnsi="TH SarabunPSK" w:cs="TH SarabunPSK" w:hint="cs"/>
          <w:sz w:val="32"/>
          <w:szCs w:val="32"/>
          <w:cs/>
        </w:rPr>
        <w:tab/>
      </w:r>
      <w:r w:rsidR="001E23FD">
        <w:rPr>
          <w:rFonts w:ascii="TH SarabunPSK" w:hAnsi="TH SarabunPSK" w:cs="TH SarabunPSK" w:hint="cs"/>
          <w:sz w:val="32"/>
          <w:szCs w:val="32"/>
          <w:cs/>
        </w:rPr>
        <w:tab/>
      </w:r>
      <w:r w:rsidR="001E23F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และออกกำลังกาย  โดยการจัดหาเครื่องเล่นนันทนาการและออกกำลังกาย</w:t>
      </w:r>
    </w:p>
    <w:p w:rsidR="00DE0853" w:rsidRDefault="00A124C7" w:rsidP="001E23F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กลางแจ้ง  เพื่อติดตั้ง  ณ  องค์การบริหารส่วนตำบลบะ  ตำบลบะ  อำเภอท่าตูม  จังหวัดสุรินทร์  </w:t>
      </w:r>
      <w:r w:rsidR="001E23FD">
        <w:rPr>
          <w:rFonts w:ascii="TH SarabunPSK" w:hAnsi="TH SarabunPSK" w:cs="TH SarabunPSK" w:hint="cs"/>
          <w:sz w:val="32"/>
          <w:szCs w:val="32"/>
          <w:cs/>
        </w:rPr>
        <w:t>ตามหนังสือกรมการท่องเที่ยว  ที่ กก 0406/8194   ลงวันที่  5  กรกฎาคม  2562  เรื่อง  ขอความอนุเคราะห์รับมอบพัสดุเครื่องเล่นนันทนาการและออกกำลังกายกลางแจ้ง  นั้น</w:t>
      </w:r>
      <w:r w:rsidR="009863C1">
        <w:rPr>
          <w:rFonts w:ascii="TH SarabunPSK" w:hAnsi="TH SarabunPSK" w:cs="TH SarabunPSK" w:hint="cs"/>
          <w:sz w:val="32"/>
          <w:szCs w:val="32"/>
          <w:cs/>
        </w:rPr>
        <w:tab/>
      </w:r>
    </w:p>
    <w:p w:rsidR="003E50C9" w:rsidRDefault="00DE0853" w:rsidP="001E23F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ซึ่งเครื่องเล่นนันทนาการและออกกำลังกายกลางแจ้งดังกล่าว  ที่กรมการท่องเที่ยวส่งมอบให้  อบต.บะ นั้นเป็นเครื่องเก่า ตั้งอยู่ที่บ้านบะ  หมู่ที่ 1 จึงอยากจะขอความเห็นชอบจากสภา</w:t>
      </w:r>
      <w:r w:rsidR="003E50C9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ว่าจะรับมอบพัสดุดังกล่าวหรือไม่ </w:t>
      </w:r>
      <w:r w:rsidR="003E50C9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ตอนแรกก็คิดว่า</w:t>
      </w:r>
      <w:r w:rsidR="003E50C9">
        <w:rPr>
          <w:rFonts w:ascii="TH SarabunPSK" w:hAnsi="TH SarabunPSK" w:cs="TH SarabunPSK" w:hint="cs"/>
          <w:sz w:val="32"/>
          <w:szCs w:val="32"/>
          <w:cs/>
        </w:rPr>
        <w:t>ทางกรมการท่องเที่ยวจะส่ง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เครื่องใหม่</w:t>
      </w:r>
      <w:r w:rsidR="003E50C9">
        <w:rPr>
          <w:rFonts w:ascii="TH SarabunPSK" w:hAnsi="TH SarabunPSK" w:cs="TH SarabunPSK" w:hint="cs"/>
          <w:sz w:val="32"/>
          <w:szCs w:val="32"/>
          <w:cs/>
        </w:rPr>
        <w:t>มาให้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แต่ไม่ใช่</w:t>
      </w:r>
      <w:r w:rsidR="003E50C9">
        <w:rPr>
          <w:rFonts w:ascii="TH SarabunPSK" w:hAnsi="TH SarabunPSK" w:cs="TH SarabunPSK" w:hint="cs"/>
          <w:sz w:val="32"/>
          <w:szCs w:val="32"/>
          <w:cs/>
        </w:rPr>
        <w:t>คือเป็นเครื่องเก่าที่ตั้งอยู่ที่บ้านบะ</w:t>
      </w:r>
    </w:p>
    <w:p w:rsidR="003E50C9" w:rsidRDefault="003E50C9" w:rsidP="003E50C9">
      <w:pPr>
        <w:pStyle w:val="a4"/>
        <w:rPr>
          <w:rFonts w:ascii="TH SarabunPSK" w:hAnsi="TH SarabunPSK" w:cs="TH SarabunPSK"/>
          <w:sz w:val="32"/>
          <w:szCs w:val="32"/>
        </w:rPr>
      </w:pPr>
    </w:p>
    <w:p w:rsidR="00C60013" w:rsidRDefault="003E50C9" w:rsidP="003E50C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0013">
        <w:rPr>
          <w:rFonts w:ascii="TH SarabunPSK" w:hAnsi="TH SarabunPSK" w:cs="TH SarabunPSK" w:hint="cs"/>
          <w:sz w:val="32"/>
          <w:szCs w:val="32"/>
          <w:cs/>
        </w:rPr>
        <w:t>เครื่องออกกำลังกายนั้นเค้าได้มาติดตั้งนานแล้ว  ตอนนี้เครื่องเก่ามาก ถ้าให้รับ</w:t>
      </w:r>
    </w:p>
    <w:p w:rsidR="00C60013" w:rsidRDefault="00C60013" w:rsidP="003E50C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 หมุ่ที่ 1)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มอบเครื่องออกกำลังกายอันเก่าก็ไม่รับ เพราะถ้าเครื่องเสียเราก็ต้องเสียค่า</w:t>
      </w:r>
    </w:p>
    <w:p w:rsidR="00633C3E" w:rsidRDefault="00C60013" w:rsidP="00C60013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ซ่อมแซมอีก แต่ถ้าเป็นเครื่องใหม่ก็จะรับ</w:t>
      </w:r>
    </w:p>
    <w:p w:rsidR="00633C3E" w:rsidRPr="0083389A" w:rsidRDefault="00633C3E" w:rsidP="00C60013">
      <w:pPr>
        <w:pStyle w:val="a4"/>
        <w:ind w:left="2160" w:firstLine="720"/>
        <w:rPr>
          <w:rFonts w:ascii="TH SarabunPSK" w:hAnsi="TH SarabunPSK" w:cs="TH SarabunPSK"/>
          <w:sz w:val="16"/>
          <w:szCs w:val="16"/>
        </w:rPr>
      </w:pPr>
    </w:p>
    <w:p w:rsidR="00633C3E" w:rsidRPr="007C2D79" w:rsidRDefault="00633C3E" w:rsidP="00633C3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>- มีสมาชิกท่านใดจะนำเสนอ</w:t>
      </w:r>
      <w:r>
        <w:rPr>
          <w:rFonts w:ascii="TH SarabunPSK" w:hAnsi="TH SarabunPSK" w:cs="TH SarabunPSK" w:hint="cs"/>
          <w:sz w:val="32"/>
          <w:szCs w:val="32"/>
          <w:cs/>
        </w:rPr>
        <w:t>อีกไหมครับ  ถ้าไม่มีกระผมจะขอมติที่ประชุมรับ(ประธานสภาฯ)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มอบพัสดุเครื่องเล่นนันทนาการและออกกำลังกายกลางแจ้ง</w:t>
      </w:r>
    </w:p>
    <w:p w:rsidR="00877284" w:rsidRPr="00F65048" w:rsidRDefault="00877284" w:rsidP="00C60013">
      <w:pPr>
        <w:pStyle w:val="a4"/>
        <w:ind w:left="2160" w:firstLine="720"/>
        <w:rPr>
          <w:rFonts w:ascii="TH SarabunPSK" w:hAnsi="TH SarabunPSK" w:cs="TH SarabunPSK"/>
          <w:sz w:val="16"/>
          <w:szCs w:val="16"/>
        </w:rPr>
      </w:pPr>
    </w:p>
    <w:p w:rsidR="00877284" w:rsidRPr="001919F8" w:rsidRDefault="00877284" w:rsidP="00877284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 xml:space="preserve"> มติที่ประชุม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="00C3003E">
        <w:rPr>
          <w:rFonts w:ascii="TH SarabunPSK" w:hAnsi="TH SarabunPSK" w:cs="TH SarabunPSK" w:hint="cs"/>
          <w:sz w:val="32"/>
          <w:szCs w:val="32"/>
          <w:cs/>
        </w:rPr>
        <w:t>รับมอบ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="00C3003E">
        <w:rPr>
          <w:rFonts w:ascii="TH SarabunPSK" w:hAnsi="TH SarabunPSK" w:cs="TH SarabunPSK" w:hint="cs"/>
          <w:sz w:val="32"/>
          <w:szCs w:val="32"/>
          <w:cs/>
        </w:rPr>
        <w:t xml:space="preserve"> -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77284" w:rsidRPr="001919F8" w:rsidRDefault="00877284" w:rsidP="00877284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ไม่</w:t>
      </w:r>
      <w:r w:rsidR="00C3003E">
        <w:rPr>
          <w:rFonts w:ascii="TH SarabunPSK" w:hAnsi="TH SarabunPSK" w:cs="TH SarabunPSK" w:hint="cs"/>
          <w:sz w:val="32"/>
          <w:szCs w:val="32"/>
          <w:cs/>
        </w:rPr>
        <w:t>รับมอบ</w:t>
      </w:r>
      <w:r w:rsidR="00C3003E">
        <w:rPr>
          <w:rFonts w:ascii="TH SarabunPSK" w:hAnsi="TH SarabunPSK" w:cs="TH SarabunPSK"/>
          <w:sz w:val="32"/>
          <w:szCs w:val="32"/>
          <w:cs/>
        </w:rPr>
        <w:tab/>
      </w:r>
      <w:r w:rsidR="00C3003E">
        <w:rPr>
          <w:rFonts w:ascii="TH SarabunPSK" w:hAnsi="TH SarabunPSK" w:cs="TH SarabunPSK"/>
          <w:sz w:val="32"/>
          <w:szCs w:val="32"/>
          <w:cs/>
        </w:rPr>
        <w:tab/>
      </w:r>
      <w:r w:rsidR="00C3003E">
        <w:rPr>
          <w:rFonts w:ascii="TH SarabunPSK" w:hAnsi="TH SarabunPSK" w:cs="TH SarabunPSK" w:hint="cs"/>
          <w:sz w:val="32"/>
          <w:szCs w:val="32"/>
          <w:cs/>
        </w:rPr>
        <w:t>24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9863C1" w:rsidRDefault="00877284" w:rsidP="008C5120">
      <w:pPr>
        <w:pStyle w:val="a4"/>
        <w:rPr>
          <w:rFonts w:ascii="TH SarabunPSK" w:hAnsi="TH SarabunPSK" w:cs="TH SarabunPSK"/>
          <w:sz w:val="32"/>
          <w:szCs w:val="32"/>
        </w:rPr>
      </w:pP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1919F8">
        <w:rPr>
          <w:rFonts w:ascii="TH SarabunPSK" w:hAnsi="TH SarabunPSK" w:cs="TH SarabunPSK"/>
          <w:sz w:val="32"/>
          <w:szCs w:val="32"/>
          <w:cs/>
        </w:rPr>
        <w:tab/>
      </w:r>
      <w:r w:rsidRPr="001919F8">
        <w:rPr>
          <w:rFonts w:ascii="TH SarabunPSK" w:hAnsi="TH SarabunPSK" w:cs="TH SarabunPSK"/>
          <w:sz w:val="32"/>
          <w:szCs w:val="32"/>
          <w:cs/>
        </w:rPr>
        <w:tab/>
        <w:t xml:space="preserve"> 1</w:t>
      </w:r>
      <w:r w:rsidRPr="001919F8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F65048" w:rsidRPr="008C5120" w:rsidRDefault="008238D3" w:rsidP="00F65048">
      <w:pPr>
        <w:pStyle w:val="a4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-39</w:t>
      </w:r>
      <w:r w:rsidR="00F65048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</w:p>
    <w:p w:rsidR="009863C1" w:rsidRPr="007C2D79" w:rsidRDefault="009863C1" w:rsidP="009863C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7C2D7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Pr="007C2D79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7C2D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b/>
          <w:bCs/>
          <w:sz w:val="32"/>
          <w:szCs w:val="32"/>
          <w:cs/>
        </w:rPr>
        <w:tab/>
        <w:t>-เรื่องอื่นๆ</w:t>
      </w:r>
    </w:p>
    <w:p w:rsidR="009863C1" w:rsidRPr="007C2D79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</w:p>
    <w:p w:rsidR="009863C1" w:rsidRPr="007C2D79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7C2D79">
        <w:rPr>
          <w:rFonts w:ascii="TH SarabunPSK" w:hAnsi="TH SarabunPSK" w:cs="TH SarabunPSK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ab/>
        <w:t xml:space="preserve"> - มีสมาชิกท่านใดจะสอบถามหรือมีเรื่องที่อยากนำเสนอขอเชิญครับ</w:t>
      </w:r>
    </w:p>
    <w:p w:rsidR="009863C1" w:rsidRPr="007C2D79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  <w:cs/>
        </w:rPr>
        <w:t>(ประธานสภาฯ</w:t>
      </w:r>
      <w:r w:rsidRPr="007C2D79">
        <w:rPr>
          <w:rFonts w:ascii="TH SarabunPSK" w:hAnsi="TH SarabunPSK" w:cs="TH SarabunPSK" w:hint="cs"/>
          <w:sz w:val="32"/>
          <w:szCs w:val="32"/>
          <w:cs/>
        </w:rPr>
        <w:t xml:space="preserve">)                                                                                                                                                                                                          </w:t>
      </w:r>
    </w:p>
    <w:p w:rsidR="002250EE" w:rsidRDefault="008C6EC2" w:rsidP="009863C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ก็เป็นเรื่องที่ดีสำหรับโรงเรียนผู้สูงอายุได้รับทุน  1,000  บาทและพัดลม</w:t>
      </w:r>
      <w:r w:rsidR="002250EE">
        <w:rPr>
          <w:rFonts w:ascii="TH SarabunPSK" w:hAnsi="TH SarabunPSK" w:cs="TH SarabunPSK" w:hint="cs"/>
          <w:sz w:val="32"/>
          <w:szCs w:val="32"/>
          <w:cs/>
        </w:rPr>
        <w:t xml:space="preserve"> 1  เครื่อง (ส.อบต. หมู่ที่ 1)</w:t>
      </w:r>
      <w:r w:rsidR="002250EE">
        <w:rPr>
          <w:rFonts w:ascii="TH SarabunPSK" w:hAnsi="TH SarabunPSK" w:cs="TH SarabunPSK" w:hint="cs"/>
          <w:sz w:val="32"/>
          <w:szCs w:val="32"/>
          <w:cs/>
        </w:rPr>
        <w:tab/>
      </w:r>
      <w:r w:rsidR="002250EE">
        <w:rPr>
          <w:rFonts w:ascii="TH SarabunPSK" w:hAnsi="TH SarabunPSK" w:cs="TH SarabunPSK" w:hint="cs"/>
          <w:sz w:val="32"/>
          <w:szCs w:val="32"/>
          <w:cs/>
        </w:rPr>
        <w:tab/>
      </w:r>
      <w:r w:rsidR="002250EE">
        <w:rPr>
          <w:rFonts w:ascii="TH SarabunPSK" w:hAnsi="TH SarabunPSK" w:cs="TH SarabunPSK" w:hint="cs"/>
          <w:sz w:val="32"/>
          <w:szCs w:val="32"/>
          <w:cs/>
        </w:rPr>
        <w:tab/>
        <w:t>อยากจะถามว่าจะทำอย่างไรกับทุนที่ได้นรับ</w:t>
      </w:r>
      <w:r w:rsidR="009863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33ED7" w:rsidRDefault="002250EE" w:rsidP="009863C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ดิฉันก็ได้ไปทำหน้าที่ตรวจอาหารของศูนย์พัฒนาเด็กเล็ก  และก็ได้ไปเยี่ยมที่ศูนย์</w:t>
      </w:r>
    </w:p>
    <w:p w:rsidR="006F2511" w:rsidRDefault="002250EE" w:rsidP="00F33ED7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เด็กเล็กบ้านเฉนียง ว่าอาหารกลางวันเด็กเป็นยังไงบ้างวันนั้นก็มีข้าว ไข่พะโล้  กล้วยน้ำว้าต้ม  และนมก็ยังเป็นนมกล่องเหมือนเดิม</w:t>
      </w:r>
      <w:r w:rsidR="00F33ED7">
        <w:rPr>
          <w:rFonts w:ascii="TH SarabunPSK" w:hAnsi="TH SarabunPSK" w:cs="TH SarabunPSK" w:hint="cs"/>
          <w:sz w:val="32"/>
          <w:szCs w:val="32"/>
          <w:cs/>
        </w:rPr>
        <w:t xml:space="preserve">  แต่อาหารก็ถือว่าใช้ได้  และมาดูที่ศูนย์พัฒนาเด็กเล็กบ้านบะ  วันนั้นมีข้าวหมูแดง  นมก็ยังเป็นนมกล่องเหมือนเดิม  ยังไม่ได้เปลี่ยนเป็นนมถุง</w:t>
      </w:r>
      <w:r w:rsidR="009863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1076C">
        <w:rPr>
          <w:rFonts w:ascii="TH SarabunPSK" w:hAnsi="TH SarabunPSK" w:cs="TH SarabunPSK" w:hint="cs"/>
          <w:sz w:val="32"/>
          <w:szCs w:val="32"/>
          <w:cs/>
        </w:rPr>
        <w:t>ส่วนอาหารกลางวันก็ดีถูกสุขลักษณะ</w:t>
      </w:r>
    </w:p>
    <w:p w:rsidR="006F2511" w:rsidRDefault="006F2511" w:rsidP="006F2511">
      <w:pPr>
        <w:pStyle w:val="a4"/>
        <w:rPr>
          <w:rFonts w:ascii="TH SarabunPSK" w:hAnsi="TH SarabunPSK" w:cs="TH SarabunPSK"/>
          <w:sz w:val="32"/>
          <w:szCs w:val="32"/>
        </w:rPr>
      </w:pPr>
    </w:p>
    <w:p w:rsidR="006F2511" w:rsidRDefault="006F2511" w:rsidP="006F251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เมื่อวานได้คุยเรื่องนมกับผู้รับจ้างก็ยังไม่มีนมถุง  และขอขอบคุณคุณยายอุบะที่ได้(นายก  อบต.บะ)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ช่วยดูในเรื่องของอาหารกลางวันเด็กศูนย์ฯ</w:t>
      </w:r>
      <w:r w:rsidR="009863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F2511" w:rsidRDefault="006F2511" w:rsidP="006F2511">
      <w:pPr>
        <w:pStyle w:val="a4"/>
        <w:rPr>
          <w:rFonts w:ascii="TH SarabunPSK" w:hAnsi="TH SarabunPSK" w:cs="TH SarabunPSK"/>
          <w:sz w:val="32"/>
          <w:szCs w:val="32"/>
        </w:rPr>
      </w:pPr>
    </w:p>
    <w:p w:rsidR="00452CA1" w:rsidRDefault="006F2511" w:rsidP="006F251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นายพลากร  สมสวย</w:t>
      </w:r>
      <w:r w:rsidR="009863C1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452CA1">
        <w:rPr>
          <w:rFonts w:ascii="TH SarabunPSK" w:hAnsi="TH SarabunPSK" w:cs="TH SarabunPSK" w:hint="cs"/>
          <w:sz w:val="32"/>
          <w:szCs w:val="32"/>
          <w:cs/>
        </w:rPr>
        <w:t>อยากให้ช่วยประสานงานเรื่องฝายน้ำล้นตอนนี้พังชำรุด  ให้มาซ่อมให้ด้วยครับ</w:t>
      </w:r>
    </w:p>
    <w:p w:rsidR="00452CA1" w:rsidRDefault="00452CA1" w:rsidP="006F251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 หมู่ที่ 13)</w:t>
      </w:r>
    </w:p>
    <w:p w:rsidR="0083389A" w:rsidRPr="00F65048" w:rsidRDefault="0083389A" w:rsidP="0083389A">
      <w:pPr>
        <w:pStyle w:val="a4"/>
        <w:jc w:val="center"/>
        <w:rPr>
          <w:rFonts w:ascii="TH SarabunPSK" w:hAnsi="TH SarabunPSK" w:cs="TH SarabunPSK"/>
          <w:sz w:val="16"/>
          <w:szCs w:val="16"/>
        </w:rPr>
      </w:pPr>
    </w:p>
    <w:p w:rsidR="00490EAE" w:rsidRDefault="001265B8" w:rsidP="006F251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นายณัฐวุฒิ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90EAE">
        <w:rPr>
          <w:rFonts w:ascii="TH SarabunPSK" w:hAnsi="TH SarabunPSK" w:cs="TH SarabunPSK" w:hint="cs"/>
          <w:sz w:val="32"/>
          <w:szCs w:val="32"/>
          <w:cs/>
        </w:rPr>
        <w:t>เรื่องประเพณีกีฬาตำบลบะ  จะเริ่มแข่งวันไหน  สมัครถึงวันไหนครับ</w:t>
      </w:r>
    </w:p>
    <w:p w:rsidR="00490EAE" w:rsidRDefault="00490EAE" w:rsidP="006F251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(ส.อบต. หมู่ที่ 4)</w:t>
      </w:r>
    </w:p>
    <w:p w:rsidR="00067641" w:rsidRDefault="008D3AF7" w:rsidP="006F251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7641">
        <w:rPr>
          <w:rFonts w:ascii="TH SarabunPSK" w:hAnsi="TH SarabunPSK" w:cs="TH SarabunPSK" w:hint="cs"/>
          <w:sz w:val="32"/>
          <w:szCs w:val="32"/>
          <w:cs/>
        </w:rPr>
        <w:t>อยากสอบถามเรื่องฝายน้ำล้นตรงสะพานห้วยระวีตรงที่แข่งขันเรือ นายชอบเค้า(ส.อบต. หมู่ที่ 11)</w:t>
      </w:r>
      <w:r w:rsidR="00067641">
        <w:rPr>
          <w:rFonts w:ascii="TH SarabunPSK" w:hAnsi="TH SarabunPSK" w:cs="TH SarabunPSK" w:hint="cs"/>
          <w:sz w:val="32"/>
          <w:szCs w:val="32"/>
          <w:cs/>
        </w:rPr>
        <w:tab/>
      </w:r>
      <w:r w:rsidR="00067641">
        <w:rPr>
          <w:rFonts w:ascii="TH SarabunPSK" w:hAnsi="TH SarabunPSK" w:cs="TH SarabunPSK" w:hint="cs"/>
          <w:sz w:val="32"/>
          <w:szCs w:val="32"/>
          <w:cs/>
        </w:rPr>
        <w:tab/>
        <w:t>บอกว่าทำฝายในที่ส่วนบุคคล  เขาบอกว่ามีโฉนดที่ดินตรงนั้น ไม่ทราบว่าใช่หรือ</w:t>
      </w:r>
    </w:p>
    <w:p w:rsidR="00C31C95" w:rsidRDefault="00067641" w:rsidP="0006764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เปล่า</w:t>
      </w:r>
      <w:r w:rsidR="00FA2875">
        <w:rPr>
          <w:rFonts w:ascii="TH SarabunPSK" w:hAnsi="TH SarabunPSK" w:cs="TH SarabunPSK" w:hint="cs"/>
          <w:sz w:val="32"/>
          <w:szCs w:val="32"/>
          <w:cs/>
        </w:rPr>
        <w:t>เค้าบอกดิฉันอย่างนั้น</w:t>
      </w:r>
      <w:r w:rsidR="009863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31C95" w:rsidRPr="0083389A" w:rsidRDefault="00C31C95" w:rsidP="00C31C95">
      <w:pPr>
        <w:pStyle w:val="a4"/>
        <w:rPr>
          <w:rFonts w:ascii="TH SarabunPSK" w:hAnsi="TH SarabunPSK" w:cs="TH SarabunPSK"/>
          <w:sz w:val="16"/>
          <w:szCs w:val="16"/>
        </w:rPr>
      </w:pPr>
    </w:p>
    <w:p w:rsidR="00C31C95" w:rsidRDefault="00C370F1" w:rsidP="00C31C95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ตรงสะพานห้วยกุดระหารสิมตรงนั้นเป็นที่สาธารณะประโยชน์ไม่ใช่ที่ส่วนบุคคล</w:t>
      </w:r>
    </w:p>
    <w:p w:rsidR="00C370F1" w:rsidRDefault="00C370F1" w:rsidP="00C31C95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แต่อย่างใด</w:t>
      </w:r>
    </w:p>
    <w:p w:rsidR="00C31C95" w:rsidRDefault="00C31C95" w:rsidP="00C31C95">
      <w:pPr>
        <w:pStyle w:val="a4"/>
        <w:rPr>
          <w:rFonts w:ascii="TH SarabunPSK" w:hAnsi="TH SarabunPSK" w:cs="TH SarabunPSK"/>
          <w:sz w:val="32"/>
          <w:szCs w:val="32"/>
        </w:rPr>
      </w:pPr>
    </w:p>
    <w:p w:rsidR="002F57FE" w:rsidRDefault="00C31C95" w:rsidP="00C31C95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F57FE">
        <w:rPr>
          <w:rFonts w:ascii="TH SarabunPSK" w:hAnsi="TH SarabunPSK" w:cs="TH SarabunPSK" w:hint="cs"/>
          <w:sz w:val="32"/>
          <w:szCs w:val="32"/>
          <w:cs/>
        </w:rPr>
        <w:t>สำหรับเรื่องฝายน้ำล้นที่หน่วยงานอื่นทำให้เราก็ไม่ทราบ แต่จะให้ช่างไป</w:t>
      </w:r>
    </w:p>
    <w:p w:rsidR="002F57FE" w:rsidRDefault="002F57FE" w:rsidP="00C31C95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(นายก  อบต.บะ)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ตรวจสอบดูให้</w:t>
      </w:r>
      <w:r w:rsidR="009863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ส่วนเรื่องกีฬาประเพณีก็ตามเอกสารที่กองการศึกษาฯแจกให้ครับ </w:t>
      </w:r>
    </w:p>
    <w:p w:rsidR="00FA2875" w:rsidRDefault="002F57FE" w:rsidP="002F57FE">
      <w:pPr>
        <w:pStyle w:val="a4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ถ้ามีอะไรเปลี่ยนแปลงส่วนการศึกษาก็จะแจ้งให้ทราบต่อไปครับ</w:t>
      </w:r>
    </w:p>
    <w:p w:rsidR="009863C1" w:rsidRPr="008676C8" w:rsidRDefault="009863C1" w:rsidP="009863C1">
      <w:pPr>
        <w:pStyle w:val="a4"/>
        <w:rPr>
          <w:rFonts w:ascii="TH SarabunPSK" w:hAnsi="TH SarabunPSK" w:cs="TH SarabunPSK"/>
          <w:sz w:val="16"/>
          <w:szCs w:val="16"/>
          <w:cs/>
        </w:rPr>
      </w:pPr>
      <w:r w:rsidRPr="008676C8">
        <w:rPr>
          <w:rFonts w:ascii="TH SarabunPSK" w:hAnsi="TH SarabunPSK" w:cs="TH SarabunPSK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63C1" w:rsidRPr="00D33BDD" w:rsidRDefault="009863C1" w:rsidP="009863C1">
      <w:pPr>
        <w:pStyle w:val="a4"/>
        <w:ind w:left="2160" w:firstLine="720"/>
        <w:rPr>
          <w:rFonts w:ascii="TH SarabunPSK" w:hAnsi="TH SarabunPSK" w:cs="TH SarabunPSK"/>
          <w:sz w:val="16"/>
          <w:szCs w:val="16"/>
        </w:rPr>
      </w:pPr>
    </w:p>
    <w:p w:rsidR="009863C1" w:rsidRPr="00FC48B8" w:rsidRDefault="009863C1" w:rsidP="009863C1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9863C1" w:rsidRPr="00FC48B8" w:rsidRDefault="009863C1" w:rsidP="009863C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9863C1" w:rsidRPr="003764FF" w:rsidRDefault="009863C1" w:rsidP="009863C1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9863C1" w:rsidRDefault="009863C1" w:rsidP="009863C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 w:rsidR="00F65048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="00F65048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F65048"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0   น.</w:t>
      </w:r>
    </w:p>
    <w:p w:rsidR="009863C1" w:rsidRPr="00066284" w:rsidRDefault="009863C1" w:rsidP="009863C1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9863C1" w:rsidRPr="00D5458C" w:rsidRDefault="009863C1" w:rsidP="009863C1">
      <w:pPr>
        <w:pStyle w:val="a4"/>
        <w:rPr>
          <w:rFonts w:ascii="TH SarabunPSK" w:hAnsi="TH SarabunPSK" w:cs="TH SarabunPSK"/>
          <w:sz w:val="16"/>
          <w:szCs w:val="16"/>
        </w:rPr>
      </w:pPr>
    </w:p>
    <w:p w:rsidR="009863C1" w:rsidRPr="00D5458C" w:rsidRDefault="009863C1" w:rsidP="009863C1">
      <w:pPr>
        <w:pStyle w:val="a4"/>
        <w:rPr>
          <w:rFonts w:ascii="TH SarabunPSK" w:hAnsi="TH SarabunPSK" w:cs="TH SarabunPSK"/>
          <w:sz w:val="16"/>
          <w:szCs w:val="16"/>
        </w:rPr>
      </w:pPr>
    </w:p>
    <w:p w:rsidR="009863C1" w:rsidRPr="00FC48B8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</w:t>
      </w:r>
      <w:r w:rsidR="002F4855">
        <w:rPr>
          <w:rFonts w:ascii="TH SarabunPSK" w:hAnsi="TH SarabunPSK" w:cs="TH SarabunPSK" w:hint="cs"/>
          <w:sz w:val="32"/>
          <w:szCs w:val="32"/>
          <w:cs/>
        </w:rPr>
        <w:t>อิสรพงศ์</w:t>
      </w:r>
      <w:r w:rsidRPr="00FC48B8">
        <w:rPr>
          <w:rFonts w:ascii="TH SarabunPSK" w:hAnsi="TH SarabunPSK" w:cs="TH SarabunPSK"/>
          <w:sz w:val="32"/>
          <w:szCs w:val="32"/>
          <w:cs/>
        </w:rPr>
        <w:t>...</w:t>
      </w:r>
      <w:r w:rsidR="002F4855">
        <w:rPr>
          <w:rFonts w:ascii="TH SarabunPSK" w:hAnsi="TH SarabunPSK" w:cs="TH SarabunPSK" w:hint="cs"/>
          <w:sz w:val="32"/>
          <w:szCs w:val="32"/>
          <w:cs/>
        </w:rPr>
        <w:t>วงศ์ฉลาด</w:t>
      </w:r>
      <w:r w:rsidRPr="00FC48B8">
        <w:rPr>
          <w:rFonts w:ascii="TH SarabunPSK" w:hAnsi="TH SarabunPSK" w:cs="TH SarabunPSK"/>
          <w:sz w:val="32"/>
          <w:szCs w:val="32"/>
          <w:cs/>
        </w:rPr>
        <w:t>....................ผู้จดบันทึกรายงานการประชุม</w:t>
      </w:r>
    </w:p>
    <w:p w:rsidR="009863C1" w:rsidRPr="00FC48B8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2F48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C48B8">
        <w:rPr>
          <w:rFonts w:ascii="TH SarabunPSK" w:hAnsi="TH SarabunPSK" w:cs="TH SarabunPSK"/>
          <w:sz w:val="32"/>
          <w:szCs w:val="32"/>
          <w:cs/>
        </w:rPr>
        <w:t xml:space="preserve">   (นายอิสรพงศ์    วงศ์ฉลาด)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="002F48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C48B8">
        <w:rPr>
          <w:rFonts w:ascii="TH SarabunPSK" w:hAnsi="TH SarabunPSK" w:cs="TH SarabunPSK"/>
          <w:sz w:val="32"/>
          <w:szCs w:val="32"/>
          <w:cs/>
        </w:rPr>
        <w:t xml:space="preserve"> เลขานุการสภาองค์การบริหารส่วนตำบลบะ</w:t>
      </w:r>
    </w:p>
    <w:p w:rsidR="00F65048" w:rsidRDefault="00F65048" w:rsidP="009863C1">
      <w:pPr>
        <w:pStyle w:val="a4"/>
        <w:rPr>
          <w:rFonts w:ascii="TH SarabunPSK" w:hAnsi="TH SarabunPSK" w:cs="TH SarabunPSK"/>
          <w:sz w:val="32"/>
          <w:szCs w:val="32"/>
        </w:rPr>
      </w:pPr>
    </w:p>
    <w:p w:rsidR="00F65048" w:rsidRDefault="00F65048" w:rsidP="009863C1">
      <w:pPr>
        <w:pStyle w:val="a4"/>
        <w:rPr>
          <w:rFonts w:ascii="TH SarabunPSK" w:hAnsi="TH SarabunPSK" w:cs="TH SarabunPSK"/>
          <w:sz w:val="32"/>
          <w:szCs w:val="32"/>
        </w:rPr>
      </w:pPr>
    </w:p>
    <w:p w:rsidR="00F65048" w:rsidRPr="00FC48B8" w:rsidRDefault="008238D3" w:rsidP="00F65048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-40</w:t>
      </w:r>
      <w:r w:rsidR="00C53843">
        <w:rPr>
          <w:rFonts w:ascii="TH SarabunPSK" w:hAnsi="TH SarabunPSK" w:cs="TH SarabunPSK"/>
          <w:sz w:val="32"/>
          <w:szCs w:val="32"/>
        </w:rPr>
        <w:t xml:space="preserve"> </w:t>
      </w:r>
      <w:r w:rsidR="00F65048">
        <w:rPr>
          <w:rFonts w:ascii="TH SarabunPSK" w:hAnsi="TH SarabunPSK" w:cs="TH SarabunPSK"/>
          <w:sz w:val="32"/>
          <w:szCs w:val="32"/>
        </w:rPr>
        <w:t>-</w:t>
      </w:r>
    </w:p>
    <w:p w:rsidR="009863C1" w:rsidRDefault="009863C1" w:rsidP="009863C1">
      <w:pPr>
        <w:pStyle w:val="a4"/>
        <w:rPr>
          <w:rFonts w:ascii="TH SarabunPSK" w:hAnsi="TH SarabunPSK" w:cs="TH SarabunPSK"/>
          <w:sz w:val="16"/>
          <w:szCs w:val="16"/>
        </w:rPr>
      </w:pPr>
    </w:p>
    <w:p w:rsidR="0067679C" w:rsidRPr="001360DC" w:rsidRDefault="0067679C" w:rsidP="0067679C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7679C" w:rsidRPr="006C6A85" w:rsidRDefault="0067679C" w:rsidP="0067679C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คณะกรรมการตรวจบันทึกรายงานการประชุมสภาองค์การบริหารส่วนตำบลบะ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</w:t>
      </w:r>
      <w:r w:rsidR="002F4855">
        <w:rPr>
          <w:rFonts w:ascii="TH SarabunPSK" w:hAnsi="TH SarabunPSK" w:cs="TH SarabunPSK" w:hint="cs"/>
          <w:sz w:val="32"/>
          <w:szCs w:val="32"/>
          <w:cs/>
        </w:rPr>
        <w:t>หนูไกร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2F4855">
        <w:rPr>
          <w:rFonts w:ascii="TH SarabunPSK" w:hAnsi="TH SarabunPSK" w:cs="TH SarabunPSK" w:hint="cs"/>
          <w:sz w:val="32"/>
          <w:szCs w:val="32"/>
          <w:cs/>
        </w:rPr>
        <w:t>ฉิมงาม</w:t>
      </w:r>
      <w:r>
        <w:rPr>
          <w:rFonts w:ascii="TH SarabunPSK" w:hAnsi="TH SarabunPSK" w:cs="TH SarabunPSK" w:hint="cs"/>
          <w:sz w:val="32"/>
          <w:szCs w:val="32"/>
          <w:cs/>
        </w:rPr>
        <w:t>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</w:t>
      </w:r>
      <w:r w:rsidR="002F4855">
        <w:rPr>
          <w:rFonts w:ascii="TH SarabunPSK" w:hAnsi="TH SarabunPSK" w:cs="TH SarabunPSK" w:hint="cs"/>
          <w:sz w:val="32"/>
          <w:szCs w:val="32"/>
          <w:cs/>
        </w:rPr>
        <w:t>ประนอม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2F4855">
        <w:rPr>
          <w:rFonts w:ascii="TH SarabunPSK" w:hAnsi="TH SarabunPSK" w:cs="TH SarabunPSK" w:hint="cs"/>
          <w:sz w:val="32"/>
          <w:szCs w:val="32"/>
          <w:cs/>
        </w:rPr>
        <w:t>จำปาทอง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2F48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567C14"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2F4855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(นางประนอม   จำปาทอง)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  สมาชิกสภา  อบต.หมู่ที่  </w:t>
      </w:r>
      <w:r w:rsidR="00567C1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ตำแหน่ง   สมาชิกสภา  อบต.หมู่ที่  15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</w:t>
      </w:r>
      <w:r w:rsidR="00BE7B4C">
        <w:rPr>
          <w:rFonts w:ascii="TH SarabunPSK" w:hAnsi="TH SarabunPSK" w:cs="TH SarabunPSK" w:hint="cs"/>
          <w:sz w:val="32"/>
          <w:szCs w:val="32"/>
          <w:cs/>
        </w:rPr>
        <w:t>กมลลักษณ์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BE7B4C">
        <w:rPr>
          <w:rFonts w:ascii="TH SarabunPSK" w:hAnsi="TH SarabunPSK" w:cs="TH SarabunPSK" w:hint="cs"/>
          <w:sz w:val="32"/>
          <w:szCs w:val="32"/>
          <w:cs/>
        </w:rPr>
        <w:t>ใจกล้า</w:t>
      </w:r>
      <w:r>
        <w:rPr>
          <w:rFonts w:ascii="TH SarabunPSK" w:hAnsi="TH SarabunPSK" w:cs="TH SarabunPSK" w:hint="cs"/>
          <w:sz w:val="32"/>
          <w:szCs w:val="32"/>
          <w:cs/>
        </w:rPr>
        <w:t>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</w:t>
      </w:r>
      <w:r w:rsidR="00BE7B4C">
        <w:rPr>
          <w:rFonts w:ascii="TH SarabunPSK" w:hAnsi="TH SarabunPSK" w:cs="TH SarabunPSK" w:hint="cs"/>
          <w:sz w:val="32"/>
          <w:szCs w:val="32"/>
          <w:cs/>
        </w:rPr>
        <w:t>ศิริมา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BE7B4C">
        <w:rPr>
          <w:rFonts w:ascii="TH SarabunPSK" w:hAnsi="TH SarabunPSK" w:cs="TH SarabunPSK" w:hint="cs"/>
          <w:sz w:val="32"/>
          <w:szCs w:val="32"/>
          <w:cs/>
        </w:rPr>
        <w:t>วงศ์</w:t>
      </w:r>
      <w:r w:rsidR="008C7F13">
        <w:rPr>
          <w:rFonts w:ascii="TH SarabunPSK" w:hAnsi="TH SarabunPSK" w:cs="TH SarabunPSK" w:hint="cs"/>
          <w:sz w:val="32"/>
          <w:szCs w:val="32"/>
          <w:cs/>
        </w:rPr>
        <w:t>จันทร์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(นางกมลลักษณ์    ใจกล้า)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BE7B4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(นางศิริมา  วงศ์จันทร์)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  สมาชิกสภา  อบต.หมู่ที่  12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 สมาชิกสภา  อบต.หมู่ที่  15</w:t>
      </w:r>
    </w:p>
    <w:p w:rsidR="0067679C" w:rsidRPr="008F7B66" w:rsidRDefault="0067679C" w:rsidP="0067679C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67679C" w:rsidRDefault="0067679C" w:rsidP="0067679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</w:p>
    <w:p w:rsidR="0067679C" w:rsidRPr="00FB355C" w:rsidRDefault="0067679C" w:rsidP="0067679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 xml:space="preserve">วนตำบลบะ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>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2562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31  ตุลาคม  2562 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ซึ่งสภาองค์การบริหารส่วนตำบลบะ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ส่วนตำบลบะ   สมัยสามัญ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2562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2562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</w:p>
    <w:p w:rsidR="0067679C" w:rsidRPr="003A4CA6" w:rsidRDefault="0067679C" w:rsidP="0067679C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67679C" w:rsidRDefault="0067679C" w:rsidP="0067679C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</w:t>
      </w:r>
      <w:r w:rsidR="008C7F13">
        <w:rPr>
          <w:rFonts w:ascii="TH SarabunPSK" w:hAnsi="TH SarabunPSK" w:cs="TH SarabunPSK" w:hint="cs"/>
          <w:sz w:val="32"/>
          <w:szCs w:val="32"/>
          <w:cs/>
        </w:rPr>
        <w:t>สงบ....คงสุข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..........................ผู้ตรวจบันทึกรายงานการประชุม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67679C" w:rsidRDefault="0067679C" w:rsidP="00676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ประธานสภาองค์การบริหารส่วนตำบลบะ</w:t>
      </w:r>
    </w:p>
    <w:p w:rsidR="0067679C" w:rsidRDefault="0067679C" w:rsidP="0067679C">
      <w:pPr>
        <w:rPr>
          <w:rFonts w:ascii="TH SarabunPSK" w:hAnsi="TH SarabunPSK" w:cs="TH SarabunPSK"/>
          <w:sz w:val="32"/>
          <w:szCs w:val="32"/>
        </w:rPr>
      </w:pPr>
    </w:p>
    <w:p w:rsidR="0067679C" w:rsidRPr="00FB355C" w:rsidRDefault="0067679C" w:rsidP="0067679C">
      <w:pPr>
        <w:rPr>
          <w:rFonts w:ascii="TH SarabunPSK" w:hAnsi="TH SarabunPSK" w:cs="TH SarabunPSK"/>
          <w:sz w:val="32"/>
          <w:szCs w:val="32"/>
        </w:rPr>
      </w:pPr>
    </w:p>
    <w:p w:rsidR="002207D3" w:rsidRPr="0067679C" w:rsidRDefault="002207D3" w:rsidP="0067679C">
      <w:pPr>
        <w:pStyle w:val="a4"/>
      </w:pPr>
    </w:p>
    <w:sectPr w:rsidR="002207D3" w:rsidRPr="0067679C" w:rsidSect="00331ABE">
      <w:pgSz w:w="11906" w:h="16838" w:code="9"/>
      <w:pgMar w:top="851" w:right="1021" w:bottom="79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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1829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02C74A31"/>
    <w:multiLevelType w:val="multilevel"/>
    <w:tmpl w:val="188C0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2">
    <w:nsid w:val="04DF0668"/>
    <w:multiLevelType w:val="hybridMultilevel"/>
    <w:tmpl w:val="9CFC118E"/>
    <w:lvl w:ilvl="0" w:tplc="3572CB24">
      <w:start w:val="1"/>
      <w:numFmt w:val="bullet"/>
      <w:lvlText w:val="-"/>
      <w:lvlJc w:val="left"/>
      <w:pPr>
        <w:ind w:left="82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3">
    <w:nsid w:val="0615799C"/>
    <w:multiLevelType w:val="multilevel"/>
    <w:tmpl w:val="2BCA72B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0ED11FCB"/>
    <w:multiLevelType w:val="multilevel"/>
    <w:tmpl w:val="AE3E0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2AA23B47"/>
    <w:multiLevelType w:val="multilevel"/>
    <w:tmpl w:val="22AEAE1E"/>
    <w:lvl w:ilvl="0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1800"/>
      </w:pPr>
      <w:rPr>
        <w:rFonts w:hint="default"/>
      </w:rPr>
    </w:lvl>
  </w:abstractNum>
  <w:abstractNum w:abstractNumId="6">
    <w:nsid w:val="303D617F"/>
    <w:multiLevelType w:val="multilevel"/>
    <w:tmpl w:val="6C905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7">
    <w:nsid w:val="395E1B13"/>
    <w:multiLevelType w:val="hybridMultilevel"/>
    <w:tmpl w:val="FB628424"/>
    <w:lvl w:ilvl="0" w:tplc="43DE0FC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0A03CC"/>
    <w:multiLevelType w:val="multilevel"/>
    <w:tmpl w:val="D370EF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9">
    <w:nsid w:val="3E5F018E"/>
    <w:multiLevelType w:val="hybridMultilevel"/>
    <w:tmpl w:val="BA084C44"/>
    <w:lvl w:ilvl="0" w:tplc="14BAA5F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0">
    <w:nsid w:val="41005A79"/>
    <w:multiLevelType w:val="multilevel"/>
    <w:tmpl w:val="22AEAE1E"/>
    <w:lvl w:ilvl="0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1800"/>
      </w:pPr>
      <w:rPr>
        <w:rFonts w:hint="default"/>
      </w:rPr>
    </w:lvl>
  </w:abstractNum>
  <w:abstractNum w:abstractNumId="11">
    <w:nsid w:val="420735BD"/>
    <w:multiLevelType w:val="singleLevel"/>
    <w:tmpl w:val="B8B8D8A6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2">
    <w:nsid w:val="463815F9"/>
    <w:multiLevelType w:val="hybridMultilevel"/>
    <w:tmpl w:val="8938B57A"/>
    <w:lvl w:ilvl="0" w:tplc="0ACE02E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49FB695A"/>
    <w:multiLevelType w:val="multilevel"/>
    <w:tmpl w:val="02364C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50092483"/>
    <w:multiLevelType w:val="multilevel"/>
    <w:tmpl w:val="D84687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</w:abstractNum>
  <w:abstractNum w:abstractNumId="15">
    <w:nsid w:val="69496926"/>
    <w:multiLevelType w:val="hybridMultilevel"/>
    <w:tmpl w:val="2B6422B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697B5241"/>
    <w:multiLevelType w:val="multilevel"/>
    <w:tmpl w:val="EAE015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709D78FD"/>
    <w:multiLevelType w:val="multilevel"/>
    <w:tmpl w:val="22AEAE1E"/>
    <w:lvl w:ilvl="0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1800"/>
      </w:pPr>
      <w:rPr>
        <w:rFonts w:hint="default"/>
      </w:rPr>
    </w:lvl>
  </w:abstractNum>
  <w:abstractNum w:abstractNumId="18">
    <w:nsid w:val="70F24B07"/>
    <w:multiLevelType w:val="multilevel"/>
    <w:tmpl w:val="26A016E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3" w:hanging="360"/>
      </w:pPr>
    </w:lvl>
    <w:lvl w:ilvl="2">
      <w:start w:val="1"/>
      <w:numFmt w:val="decimal"/>
      <w:lvlText w:val="%1.%2.%3"/>
      <w:lvlJc w:val="left"/>
      <w:pPr>
        <w:ind w:left="3706" w:hanging="720"/>
      </w:pPr>
    </w:lvl>
    <w:lvl w:ilvl="3">
      <w:start w:val="1"/>
      <w:numFmt w:val="decimal"/>
      <w:lvlText w:val="%1.%2.%3.%4"/>
      <w:lvlJc w:val="left"/>
      <w:pPr>
        <w:ind w:left="5199" w:hanging="720"/>
      </w:pPr>
    </w:lvl>
    <w:lvl w:ilvl="4">
      <w:start w:val="1"/>
      <w:numFmt w:val="decimal"/>
      <w:lvlText w:val="%1.%2.%3.%4.%5"/>
      <w:lvlJc w:val="left"/>
      <w:pPr>
        <w:ind w:left="7052" w:hanging="1080"/>
      </w:pPr>
    </w:lvl>
    <w:lvl w:ilvl="5">
      <w:start w:val="1"/>
      <w:numFmt w:val="decimal"/>
      <w:lvlText w:val="%1.%2.%3.%4.%5.%6"/>
      <w:lvlJc w:val="left"/>
      <w:pPr>
        <w:ind w:left="8545" w:hanging="1080"/>
      </w:pPr>
    </w:lvl>
    <w:lvl w:ilvl="6">
      <w:start w:val="1"/>
      <w:numFmt w:val="decimal"/>
      <w:lvlText w:val="%1.%2.%3.%4.%5.%6.%7"/>
      <w:lvlJc w:val="left"/>
      <w:pPr>
        <w:ind w:left="10398" w:hanging="1440"/>
      </w:pPr>
    </w:lvl>
    <w:lvl w:ilvl="7">
      <w:start w:val="1"/>
      <w:numFmt w:val="decimal"/>
      <w:lvlText w:val="%1.%2.%3.%4.%5.%6.%7.%8"/>
      <w:lvlJc w:val="left"/>
      <w:pPr>
        <w:ind w:left="11891" w:hanging="1440"/>
      </w:pPr>
    </w:lvl>
    <w:lvl w:ilvl="8">
      <w:start w:val="1"/>
      <w:numFmt w:val="decimal"/>
      <w:lvlText w:val="%1.%2.%3.%4.%5.%6.%7.%8.%9"/>
      <w:lvlJc w:val="left"/>
      <w:pPr>
        <w:ind w:left="13744" w:hanging="1800"/>
      </w:pPr>
    </w:lvl>
  </w:abstractNum>
  <w:abstractNum w:abstractNumId="19">
    <w:nsid w:val="72A85A18"/>
    <w:multiLevelType w:val="multilevel"/>
    <w:tmpl w:val="D2465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7AEA35B9"/>
    <w:multiLevelType w:val="multilevel"/>
    <w:tmpl w:val="6AFCDE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"/>
  </w:num>
  <w:num w:numId="4">
    <w:abstractNumId w:val="14"/>
  </w:num>
  <w:num w:numId="5">
    <w:abstractNumId w:val="0"/>
  </w:num>
  <w:num w:numId="6">
    <w:abstractNumId w:val="2"/>
  </w:num>
  <w:num w:numId="7">
    <w:abstractNumId w:val="19"/>
  </w:num>
  <w:num w:numId="8">
    <w:abstractNumId w:val="12"/>
  </w:num>
  <w:num w:numId="9">
    <w:abstractNumId w:val="11"/>
  </w:num>
  <w:num w:numId="10">
    <w:abstractNumId w:val="6"/>
  </w:num>
  <w:num w:numId="11">
    <w:abstractNumId w:val="16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7"/>
  </w:num>
  <w:num w:numId="17">
    <w:abstractNumId w:val="13"/>
  </w:num>
  <w:num w:numId="18">
    <w:abstractNumId w:val="20"/>
  </w:num>
  <w:num w:numId="19">
    <w:abstractNumId w:val="10"/>
  </w:num>
  <w:num w:numId="20">
    <w:abstractNumId w:val="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5E2"/>
    <w:rsid w:val="000035EA"/>
    <w:rsid w:val="000046B2"/>
    <w:rsid w:val="00017630"/>
    <w:rsid w:val="00027ED8"/>
    <w:rsid w:val="00050888"/>
    <w:rsid w:val="00067641"/>
    <w:rsid w:val="00084638"/>
    <w:rsid w:val="00093B2F"/>
    <w:rsid w:val="000B6CE5"/>
    <w:rsid w:val="000C6A0E"/>
    <w:rsid w:val="000C6F25"/>
    <w:rsid w:val="000E0509"/>
    <w:rsid w:val="00110676"/>
    <w:rsid w:val="00113A08"/>
    <w:rsid w:val="001265B8"/>
    <w:rsid w:val="00130DEC"/>
    <w:rsid w:val="001341CF"/>
    <w:rsid w:val="00141810"/>
    <w:rsid w:val="001852E5"/>
    <w:rsid w:val="00186C53"/>
    <w:rsid w:val="001919F8"/>
    <w:rsid w:val="001A5382"/>
    <w:rsid w:val="001B066A"/>
    <w:rsid w:val="001D13ED"/>
    <w:rsid w:val="001D4264"/>
    <w:rsid w:val="001E23FD"/>
    <w:rsid w:val="001E44A8"/>
    <w:rsid w:val="001F0766"/>
    <w:rsid w:val="001F0894"/>
    <w:rsid w:val="001F70BE"/>
    <w:rsid w:val="00201D3C"/>
    <w:rsid w:val="002207D3"/>
    <w:rsid w:val="002250EE"/>
    <w:rsid w:val="00233F62"/>
    <w:rsid w:val="00245FCF"/>
    <w:rsid w:val="002642E3"/>
    <w:rsid w:val="00275839"/>
    <w:rsid w:val="00290C52"/>
    <w:rsid w:val="002A67AE"/>
    <w:rsid w:val="002D70A3"/>
    <w:rsid w:val="002E268C"/>
    <w:rsid w:val="002F4855"/>
    <w:rsid w:val="002F57FE"/>
    <w:rsid w:val="0030079D"/>
    <w:rsid w:val="00313FBE"/>
    <w:rsid w:val="00331ABE"/>
    <w:rsid w:val="00331F52"/>
    <w:rsid w:val="00332FAF"/>
    <w:rsid w:val="00352774"/>
    <w:rsid w:val="00365602"/>
    <w:rsid w:val="00367AA2"/>
    <w:rsid w:val="00374D1B"/>
    <w:rsid w:val="00375BCE"/>
    <w:rsid w:val="0039110C"/>
    <w:rsid w:val="00396BED"/>
    <w:rsid w:val="003D7E68"/>
    <w:rsid w:val="003E50C9"/>
    <w:rsid w:val="003E5518"/>
    <w:rsid w:val="00424577"/>
    <w:rsid w:val="0042464B"/>
    <w:rsid w:val="00452CA1"/>
    <w:rsid w:val="004611E7"/>
    <w:rsid w:val="00461920"/>
    <w:rsid w:val="0046325F"/>
    <w:rsid w:val="00470AF1"/>
    <w:rsid w:val="00473CF9"/>
    <w:rsid w:val="00482669"/>
    <w:rsid w:val="00487FE0"/>
    <w:rsid w:val="00490EAE"/>
    <w:rsid w:val="004A63B8"/>
    <w:rsid w:val="004C0FE7"/>
    <w:rsid w:val="004C3B3C"/>
    <w:rsid w:val="004E411A"/>
    <w:rsid w:val="004E4171"/>
    <w:rsid w:val="004F06A8"/>
    <w:rsid w:val="0050462B"/>
    <w:rsid w:val="00545B11"/>
    <w:rsid w:val="00546829"/>
    <w:rsid w:val="00555D06"/>
    <w:rsid w:val="00567C14"/>
    <w:rsid w:val="0058160A"/>
    <w:rsid w:val="005852A3"/>
    <w:rsid w:val="005872D3"/>
    <w:rsid w:val="00590C9B"/>
    <w:rsid w:val="005924D7"/>
    <w:rsid w:val="00594201"/>
    <w:rsid w:val="00595D3A"/>
    <w:rsid w:val="005D60AF"/>
    <w:rsid w:val="005E540C"/>
    <w:rsid w:val="005F24FD"/>
    <w:rsid w:val="005F36A1"/>
    <w:rsid w:val="005F6293"/>
    <w:rsid w:val="0060650B"/>
    <w:rsid w:val="00606BD6"/>
    <w:rsid w:val="00614689"/>
    <w:rsid w:val="00615EBA"/>
    <w:rsid w:val="00622BE5"/>
    <w:rsid w:val="00633C3E"/>
    <w:rsid w:val="00645C3C"/>
    <w:rsid w:val="0066655F"/>
    <w:rsid w:val="0067679C"/>
    <w:rsid w:val="006830A6"/>
    <w:rsid w:val="00683D12"/>
    <w:rsid w:val="00697810"/>
    <w:rsid w:val="006B1E8F"/>
    <w:rsid w:val="006C3ECB"/>
    <w:rsid w:val="006C582F"/>
    <w:rsid w:val="006D6157"/>
    <w:rsid w:val="006F2511"/>
    <w:rsid w:val="00704200"/>
    <w:rsid w:val="00735436"/>
    <w:rsid w:val="0074049C"/>
    <w:rsid w:val="0074263F"/>
    <w:rsid w:val="00743FD4"/>
    <w:rsid w:val="00745EC3"/>
    <w:rsid w:val="0075229E"/>
    <w:rsid w:val="0076306F"/>
    <w:rsid w:val="007C781C"/>
    <w:rsid w:val="007E2682"/>
    <w:rsid w:val="007F0D80"/>
    <w:rsid w:val="00800234"/>
    <w:rsid w:val="0081248F"/>
    <w:rsid w:val="008139B1"/>
    <w:rsid w:val="008238D3"/>
    <w:rsid w:val="00830283"/>
    <w:rsid w:val="008314E3"/>
    <w:rsid w:val="00831903"/>
    <w:rsid w:val="0083389A"/>
    <w:rsid w:val="0083455E"/>
    <w:rsid w:val="0085578A"/>
    <w:rsid w:val="00877284"/>
    <w:rsid w:val="00887424"/>
    <w:rsid w:val="00890953"/>
    <w:rsid w:val="00891E24"/>
    <w:rsid w:val="008924A4"/>
    <w:rsid w:val="00896C13"/>
    <w:rsid w:val="008B0574"/>
    <w:rsid w:val="008B3BB3"/>
    <w:rsid w:val="008C1084"/>
    <w:rsid w:val="008C5120"/>
    <w:rsid w:val="008C5292"/>
    <w:rsid w:val="008C581B"/>
    <w:rsid w:val="008C6EC2"/>
    <w:rsid w:val="008C7F13"/>
    <w:rsid w:val="008D2AB1"/>
    <w:rsid w:val="008D3AF7"/>
    <w:rsid w:val="008F3A56"/>
    <w:rsid w:val="008F3F54"/>
    <w:rsid w:val="008F5456"/>
    <w:rsid w:val="0091076C"/>
    <w:rsid w:val="00914EAC"/>
    <w:rsid w:val="009304A8"/>
    <w:rsid w:val="00933537"/>
    <w:rsid w:val="00971BCE"/>
    <w:rsid w:val="009863C1"/>
    <w:rsid w:val="00992AE7"/>
    <w:rsid w:val="009A25ED"/>
    <w:rsid w:val="009A6C07"/>
    <w:rsid w:val="009C2695"/>
    <w:rsid w:val="009E47AB"/>
    <w:rsid w:val="009E6580"/>
    <w:rsid w:val="009F0A49"/>
    <w:rsid w:val="00A0001A"/>
    <w:rsid w:val="00A0065F"/>
    <w:rsid w:val="00A0339A"/>
    <w:rsid w:val="00A1028D"/>
    <w:rsid w:val="00A11A44"/>
    <w:rsid w:val="00A124C7"/>
    <w:rsid w:val="00A221F9"/>
    <w:rsid w:val="00A23883"/>
    <w:rsid w:val="00A34430"/>
    <w:rsid w:val="00A41625"/>
    <w:rsid w:val="00AA101F"/>
    <w:rsid w:val="00AA5ECB"/>
    <w:rsid w:val="00AA6D45"/>
    <w:rsid w:val="00AA7082"/>
    <w:rsid w:val="00AB004E"/>
    <w:rsid w:val="00AD35E8"/>
    <w:rsid w:val="00AF6E33"/>
    <w:rsid w:val="00B10316"/>
    <w:rsid w:val="00B16B27"/>
    <w:rsid w:val="00B22644"/>
    <w:rsid w:val="00B52B40"/>
    <w:rsid w:val="00B6229E"/>
    <w:rsid w:val="00B86F45"/>
    <w:rsid w:val="00B87809"/>
    <w:rsid w:val="00BD3B44"/>
    <w:rsid w:val="00BD7692"/>
    <w:rsid w:val="00BE7B4C"/>
    <w:rsid w:val="00BF0A51"/>
    <w:rsid w:val="00BF6458"/>
    <w:rsid w:val="00C12572"/>
    <w:rsid w:val="00C234F6"/>
    <w:rsid w:val="00C27AC9"/>
    <w:rsid w:val="00C3003E"/>
    <w:rsid w:val="00C31C95"/>
    <w:rsid w:val="00C370F1"/>
    <w:rsid w:val="00C44157"/>
    <w:rsid w:val="00C50D78"/>
    <w:rsid w:val="00C53843"/>
    <w:rsid w:val="00C60013"/>
    <w:rsid w:val="00C72B78"/>
    <w:rsid w:val="00C82B97"/>
    <w:rsid w:val="00CA730D"/>
    <w:rsid w:val="00CB6401"/>
    <w:rsid w:val="00CC1B80"/>
    <w:rsid w:val="00CD022A"/>
    <w:rsid w:val="00CD2298"/>
    <w:rsid w:val="00CF7132"/>
    <w:rsid w:val="00D0411B"/>
    <w:rsid w:val="00D13030"/>
    <w:rsid w:val="00D25C70"/>
    <w:rsid w:val="00D30A80"/>
    <w:rsid w:val="00D35DF7"/>
    <w:rsid w:val="00D41390"/>
    <w:rsid w:val="00D41634"/>
    <w:rsid w:val="00D55D6E"/>
    <w:rsid w:val="00D61DBA"/>
    <w:rsid w:val="00D72EBE"/>
    <w:rsid w:val="00D93ACD"/>
    <w:rsid w:val="00D94E54"/>
    <w:rsid w:val="00D96D0B"/>
    <w:rsid w:val="00DA6D63"/>
    <w:rsid w:val="00DD63E5"/>
    <w:rsid w:val="00DE0853"/>
    <w:rsid w:val="00DF022C"/>
    <w:rsid w:val="00E074A0"/>
    <w:rsid w:val="00E15129"/>
    <w:rsid w:val="00E205C1"/>
    <w:rsid w:val="00E20954"/>
    <w:rsid w:val="00E3057A"/>
    <w:rsid w:val="00E33AF5"/>
    <w:rsid w:val="00E459F3"/>
    <w:rsid w:val="00E46EB8"/>
    <w:rsid w:val="00E62DF2"/>
    <w:rsid w:val="00E760C6"/>
    <w:rsid w:val="00E84A18"/>
    <w:rsid w:val="00EB16F9"/>
    <w:rsid w:val="00EB3F07"/>
    <w:rsid w:val="00EC1814"/>
    <w:rsid w:val="00EC7CC5"/>
    <w:rsid w:val="00F26EEF"/>
    <w:rsid w:val="00F33ED7"/>
    <w:rsid w:val="00F4536F"/>
    <w:rsid w:val="00F46CCD"/>
    <w:rsid w:val="00F5766B"/>
    <w:rsid w:val="00F65048"/>
    <w:rsid w:val="00F75EF6"/>
    <w:rsid w:val="00F811B7"/>
    <w:rsid w:val="00F855E2"/>
    <w:rsid w:val="00FA2875"/>
    <w:rsid w:val="00FA5563"/>
    <w:rsid w:val="00FB363B"/>
    <w:rsid w:val="00FC000D"/>
    <w:rsid w:val="00FD5FBF"/>
    <w:rsid w:val="00FD790F"/>
    <w:rsid w:val="00FE424B"/>
    <w:rsid w:val="00F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8A42ED-E4CC-4F1A-9F59-C400C923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63C1"/>
    <w:rPr>
      <w:rFonts w:eastAsiaTheme="minorEastAsia"/>
    </w:rPr>
  </w:style>
  <w:style w:type="paragraph" w:styleId="1">
    <w:name w:val="heading 1"/>
    <w:basedOn w:val="a0"/>
    <w:next w:val="a0"/>
    <w:link w:val="10"/>
    <w:qFormat/>
    <w:rsid w:val="009863C1"/>
    <w:pPr>
      <w:keepNext/>
      <w:spacing w:after="0" w:line="240" w:lineRule="auto"/>
      <w:ind w:firstLine="1134"/>
      <w:jc w:val="thaiDistribute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2">
    <w:name w:val="heading 2"/>
    <w:basedOn w:val="a0"/>
    <w:next w:val="a0"/>
    <w:link w:val="20"/>
    <w:qFormat/>
    <w:rsid w:val="009863C1"/>
    <w:pPr>
      <w:keepNext/>
      <w:spacing w:after="0" w:line="240" w:lineRule="auto"/>
      <w:outlineLvl w:val="1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3">
    <w:name w:val="heading 3"/>
    <w:basedOn w:val="a0"/>
    <w:next w:val="a0"/>
    <w:link w:val="30"/>
    <w:qFormat/>
    <w:rsid w:val="009863C1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4">
    <w:name w:val="heading 4"/>
    <w:basedOn w:val="a0"/>
    <w:next w:val="a0"/>
    <w:link w:val="40"/>
    <w:qFormat/>
    <w:rsid w:val="009863C1"/>
    <w:pPr>
      <w:keepNext/>
      <w:tabs>
        <w:tab w:val="left" w:pos="709"/>
      </w:tabs>
      <w:spacing w:after="0" w:line="240" w:lineRule="auto"/>
      <w:outlineLvl w:val="3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5">
    <w:name w:val="heading 5"/>
    <w:basedOn w:val="a0"/>
    <w:next w:val="a0"/>
    <w:link w:val="50"/>
    <w:qFormat/>
    <w:rsid w:val="009863C1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Angsan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9863C1"/>
    <w:pPr>
      <w:keepNext/>
      <w:spacing w:after="0" w:line="240" w:lineRule="auto"/>
      <w:jc w:val="thaiDistribute"/>
      <w:outlineLvl w:val="5"/>
    </w:pPr>
    <w:rPr>
      <w:rFonts w:ascii="Cordia New" w:eastAsia="Cordia New" w:hAnsi="Cordia New" w:cs="Angsan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9863C1"/>
    <w:pPr>
      <w:keepNext/>
      <w:spacing w:after="0" w:line="240" w:lineRule="auto"/>
      <w:jc w:val="center"/>
      <w:outlineLvl w:val="6"/>
    </w:pPr>
    <w:rPr>
      <w:rFonts w:ascii="Cordia New" w:eastAsia="Cordia New" w:hAnsi="Cordia New" w:cs="Angsana New"/>
      <w:b/>
      <w:bCs/>
      <w:sz w:val="36"/>
      <w:szCs w:val="36"/>
    </w:rPr>
  </w:style>
  <w:style w:type="paragraph" w:styleId="8">
    <w:name w:val="heading 8"/>
    <w:basedOn w:val="a0"/>
    <w:next w:val="a0"/>
    <w:link w:val="80"/>
    <w:qFormat/>
    <w:rsid w:val="009863C1"/>
    <w:pPr>
      <w:keepNext/>
      <w:spacing w:after="0" w:line="240" w:lineRule="auto"/>
      <w:ind w:left="720"/>
      <w:jc w:val="thaiDistribute"/>
      <w:outlineLvl w:val="7"/>
    </w:pPr>
    <w:rPr>
      <w:rFonts w:ascii="Cordia New" w:eastAsia="Cordia New" w:hAnsi="Cordia New" w:cs="Angsana New"/>
      <w:sz w:val="32"/>
      <w:szCs w:val="32"/>
    </w:rPr>
  </w:style>
  <w:style w:type="paragraph" w:styleId="9">
    <w:name w:val="heading 9"/>
    <w:basedOn w:val="a0"/>
    <w:next w:val="a0"/>
    <w:link w:val="90"/>
    <w:qFormat/>
    <w:rsid w:val="009863C1"/>
    <w:pPr>
      <w:keepNext/>
      <w:spacing w:after="0" w:line="240" w:lineRule="auto"/>
      <w:ind w:left="720"/>
      <w:outlineLvl w:val="8"/>
    </w:pPr>
    <w:rPr>
      <w:rFonts w:ascii="Cordia New" w:eastAsia="Cordia New" w:hAnsi="Cordia New" w:cs="Angsan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9863C1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1"/>
    <w:link w:val="2"/>
    <w:rsid w:val="009863C1"/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30">
    <w:name w:val="หัวเรื่อง 3 อักขระ"/>
    <w:basedOn w:val="a1"/>
    <w:link w:val="3"/>
    <w:rsid w:val="009863C1"/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40">
    <w:name w:val="หัวเรื่อง 4 อักขระ"/>
    <w:basedOn w:val="a1"/>
    <w:link w:val="4"/>
    <w:rsid w:val="009863C1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50">
    <w:name w:val="หัวเรื่อง 5 อักขระ"/>
    <w:basedOn w:val="a1"/>
    <w:link w:val="5"/>
    <w:rsid w:val="009863C1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9863C1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1"/>
    <w:link w:val="7"/>
    <w:rsid w:val="009863C1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1"/>
    <w:link w:val="8"/>
    <w:rsid w:val="009863C1"/>
    <w:rPr>
      <w:rFonts w:ascii="Cordia New" w:eastAsia="Cordia New" w:hAnsi="Cordia New" w:cs="Angsana New"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9863C1"/>
    <w:rPr>
      <w:rFonts w:ascii="Cordia New" w:eastAsia="Cordia New" w:hAnsi="Cordia New" w:cs="Angsana New"/>
      <w:b/>
      <w:bCs/>
      <w:sz w:val="32"/>
      <w:szCs w:val="32"/>
    </w:rPr>
  </w:style>
  <w:style w:type="paragraph" w:styleId="a4">
    <w:name w:val="No Spacing"/>
    <w:link w:val="a5"/>
    <w:uiPriority w:val="1"/>
    <w:qFormat/>
    <w:rsid w:val="009863C1"/>
    <w:pPr>
      <w:spacing w:after="0" w:line="240" w:lineRule="auto"/>
    </w:pPr>
    <w:rPr>
      <w:rFonts w:eastAsiaTheme="minorEastAsia"/>
    </w:rPr>
  </w:style>
  <w:style w:type="table" w:styleId="a6">
    <w:name w:val="Table Grid"/>
    <w:basedOn w:val="a2"/>
    <w:uiPriority w:val="59"/>
    <w:rsid w:val="009863C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unhideWhenUsed/>
    <w:rsid w:val="009863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1"/>
    <w:link w:val="a7"/>
    <w:uiPriority w:val="99"/>
    <w:rsid w:val="009863C1"/>
    <w:rPr>
      <w:rFonts w:eastAsiaTheme="minorEastAsia"/>
    </w:rPr>
  </w:style>
  <w:style w:type="paragraph" w:styleId="a9">
    <w:name w:val="footer"/>
    <w:basedOn w:val="a0"/>
    <w:link w:val="aa"/>
    <w:uiPriority w:val="99"/>
    <w:unhideWhenUsed/>
    <w:rsid w:val="009863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1"/>
    <w:link w:val="a9"/>
    <w:uiPriority w:val="99"/>
    <w:rsid w:val="009863C1"/>
    <w:rPr>
      <w:rFonts w:eastAsiaTheme="minorEastAsia"/>
    </w:rPr>
  </w:style>
  <w:style w:type="paragraph" w:styleId="ab">
    <w:name w:val="Balloon Text"/>
    <w:basedOn w:val="a0"/>
    <w:link w:val="ac"/>
    <w:uiPriority w:val="99"/>
    <w:unhideWhenUsed/>
    <w:rsid w:val="009863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1"/>
    <w:link w:val="ab"/>
    <w:uiPriority w:val="99"/>
    <w:rsid w:val="009863C1"/>
    <w:rPr>
      <w:rFonts w:ascii="Tahoma" w:eastAsiaTheme="minorEastAsia" w:hAnsi="Tahoma" w:cs="Angsana New"/>
      <w:sz w:val="16"/>
      <w:szCs w:val="20"/>
    </w:rPr>
  </w:style>
  <w:style w:type="paragraph" w:styleId="ad">
    <w:name w:val="Title"/>
    <w:basedOn w:val="a0"/>
    <w:link w:val="ae"/>
    <w:uiPriority w:val="99"/>
    <w:qFormat/>
    <w:rsid w:val="009863C1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ae">
    <w:name w:val="ชื่อเรื่อง อักขระ"/>
    <w:basedOn w:val="a1"/>
    <w:link w:val="ad"/>
    <w:uiPriority w:val="99"/>
    <w:rsid w:val="009863C1"/>
    <w:rPr>
      <w:rFonts w:ascii="Cordia New" w:eastAsia="Cordia New" w:hAnsi="Cordia New" w:cs="Angsana New"/>
      <w:b/>
      <w:bCs/>
      <w:sz w:val="32"/>
      <w:szCs w:val="32"/>
    </w:rPr>
  </w:style>
  <w:style w:type="paragraph" w:styleId="af">
    <w:name w:val="Body Text"/>
    <w:basedOn w:val="a0"/>
    <w:link w:val="af0"/>
    <w:rsid w:val="009863C1"/>
    <w:pPr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</w:rPr>
  </w:style>
  <w:style w:type="character" w:customStyle="1" w:styleId="af0">
    <w:name w:val="เนื้อความ อักขระ"/>
    <w:basedOn w:val="a1"/>
    <w:link w:val="af"/>
    <w:rsid w:val="009863C1"/>
    <w:rPr>
      <w:rFonts w:ascii="Cordia New" w:eastAsia="Cordia New" w:hAnsi="Cordia New" w:cs="Angsana New"/>
      <w:sz w:val="32"/>
      <w:szCs w:val="32"/>
    </w:rPr>
  </w:style>
  <w:style w:type="paragraph" w:styleId="21">
    <w:name w:val="Body Text Indent 2"/>
    <w:basedOn w:val="a0"/>
    <w:link w:val="22"/>
    <w:rsid w:val="009863C1"/>
    <w:pPr>
      <w:tabs>
        <w:tab w:val="left" w:pos="851"/>
        <w:tab w:val="left" w:pos="1340"/>
      </w:tabs>
      <w:spacing w:after="0" w:line="240" w:lineRule="auto"/>
      <w:ind w:firstLine="851"/>
    </w:pPr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22">
    <w:name w:val="การเยื้องเนื้อความ 2 อักขระ"/>
    <w:basedOn w:val="a1"/>
    <w:link w:val="21"/>
    <w:rsid w:val="009863C1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f1">
    <w:name w:val="Body Text Indent"/>
    <w:basedOn w:val="a0"/>
    <w:link w:val="af2"/>
    <w:rsid w:val="009863C1"/>
    <w:pPr>
      <w:spacing w:after="0" w:line="240" w:lineRule="auto"/>
      <w:ind w:left="720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af2">
    <w:name w:val="การเยื้องเนื้อความ อักขระ"/>
    <w:basedOn w:val="a1"/>
    <w:link w:val="af1"/>
    <w:rsid w:val="009863C1"/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31">
    <w:name w:val="Body Text Indent 3"/>
    <w:basedOn w:val="a0"/>
    <w:link w:val="32"/>
    <w:rsid w:val="009863C1"/>
    <w:pPr>
      <w:spacing w:after="0" w:line="240" w:lineRule="auto"/>
      <w:ind w:firstLine="450"/>
    </w:pPr>
    <w:rPr>
      <w:rFonts w:ascii="Cordia New" w:eastAsia="Cordia New" w:hAnsi="Cordia New" w:cs="Angsana New"/>
      <w:sz w:val="32"/>
      <w:szCs w:val="32"/>
    </w:rPr>
  </w:style>
  <w:style w:type="character" w:customStyle="1" w:styleId="32">
    <w:name w:val="การเยื้องเนื้อความ 3 อักขระ"/>
    <w:basedOn w:val="a1"/>
    <w:link w:val="31"/>
    <w:rsid w:val="009863C1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0"/>
    <w:link w:val="24"/>
    <w:rsid w:val="009863C1"/>
    <w:pPr>
      <w:spacing w:after="0" w:line="240" w:lineRule="auto"/>
    </w:pPr>
    <w:rPr>
      <w:rFonts w:ascii="AngsanaUPC" w:eastAsia="Cordia New" w:hAnsi="AngsanaUPC" w:cs="AngsanaUPC"/>
      <w:sz w:val="24"/>
      <w:szCs w:val="24"/>
    </w:rPr>
  </w:style>
  <w:style w:type="character" w:customStyle="1" w:styleId="24">
    <w:name w:val="เนื้อความ 2 อักขระ"/>
    <w:basedOn w:val="a1"/>
    <w:link w:val="23"/>
    <w:rsid w:val="009863C1"/>
    <w:rPr>
      <w:rFonts w:ascii="AngsanaUPC" w:eastAsia="Cordia New" w:hAnsi="AngsanaUPC" w:cs="AngsanaUPC"/>
      <w:sz w:val="24"/>
      <w:szCs w:val="24"/>
    </w:rPr>
  </w:style>
  <w:style w:type="paragraph" w:styleId="33">
    <w:name w:val="Body Text 3"/>
    <w:basedOn w:val="a0"/>
    <w:link w:val="34"/>
    <w:rsid w:val="009863C1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34">
    <w:name w:val="เนื้อความ 3 อักขระ"/>
    <w:basedOn w:val="a1"/>
    <w:link w:val="33"/>
    <w:rsid w:val="009863C1"/>
    <w:rPr>
      <w:rFonts w:ascii="AngsanaUPC" w:eastAsia="Cordia New" w:hAnsi="AngsanaUPC" w:cs="AngsanaUPC"/>
      <w:b/>
      <w:bCs/>
      <w:sz w:val="32"/>
      <w:szCs w:val="32"/>
    </w:rPr>
  </w:style>
  <w:style w:type="character" w:styleId="af3">
    <w:name w:val="page number"/>
    <w:basedOn w:val="a1"/>
    <w:rsid w:val="009863C1"/>
  </w:style>
  <w:style w:type="paragraph" w:styleId="af4">
    <w:name w:val="Normal (Web)"/>
    <w:basedOn w:val="a0"/>
    <w:uiPriority w:val="99"/>
    <w:rsid w:val="009863C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f5">
    <w:name w:val="Strong"/>
    <w:qFormat/>
    <w:rsid w:val="009863C1"/>
    <w:rPr>
      <w:b/>
      <w:bCs/>
    </w:rPr>
  </w:style>
  <w:style w:type="character" w:styleId="af6">
    <w:name w:val="Emphasis"/>
    <w:qFormat/>
    <w:rsid w:val="009863C1"/>
    <w:rPr>
      <w:i/>
      <w:iCs/>
    </w:rPr>
  </w:style>
  <w:style w:type="paragraph" w:styleId="a">
    <w:name w:val="List Bullet"/>
    <w:basedOn w:val="a0"/>
    <w:autoRedefine/>
    <w:rsid w:val="009863C1"/>
    <w:pPr>
      <w:numPr>
        <w:numId w:val="5"/>
      </w:num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paragraph" w:styleId="af7">
    <w:name w:val="Subtitle"/>
    <w:basedOn w:val="a0"/>
    <w:link w:val="af8"/>
    <w:qFormat/>
    <w:rsid w:val="009863C1"/>
    <w:pPr>
      <w:spacing w:after="0" w:line="240" w:lineRule="auto"/>
      <w:jc w:val="center"/>
    </w:pPr>
    <w:rPr>
      <w:rFonts w:ascii="Angsana New" w:eastAsia="Times New Roman" w:hAnsi="Angsana New" w:cs="Angsana New"/>
      <w:sz w:val="32"/>
      <w:szCs w:val="32"/>
    </w:rPr>
  </w:style>
  <w:style w:type="character" w:customStyle="1" w:styleId="af8">
    <w:name w:val="ชื่อเรื่องรอง อักขระ"/>
    <w:basedOn w:val="a1"/>
    <w:link w:val="af7"/>
    <w:rsid w:val="009863C1"/>
    <w:rPr>
      <w:rFonts w:ascii="Angsana New" w:eastAsia="Times New Roman" w:hAnsi="Angsana New" w:cs="Angsana New"/>
      <w:sz w:val="32"/>
      <w:szCs w:val="32"/>
    </w:rPr>
  </w:style>
  <w:style w:type="character" w:customStyle="1" w:styleId="apple-style-span">
    <w:name w:val="apple-style-span"/>
    <w:basedOn w:val="a1"/>
    <w:rsid w:val="009863C1"/>
  </w:style>
  <w:style w:type="character" w:customStyle="1" w:styleId="apple-converted-space">
    <w:name w:val="apple-converted-space"/>
    <w:basedOn w:val="a1"/>
    <w:rsid w:val="009863C1"/>
  </w:style>
  <w:style w:type="paragraph" w:customStyle="1" w:styleId="Default">
    <w:name w:val="Default"/>
    <w:rsid w:val="009863C1"/>
    <w:pPr>
      <w:autoSpaceDE w:val="0"/>
      <w:autoSpaceDN w:val="0"/>
      <w:adjustRightInd w:val="0"/>
      <w:spacing w:after="0" w:line="240" w:lineRule="auto"/>
    </w:pPr>
    <w:rPr>
      <w:rFonts w:ascii="" w:eastAsia="Cordia New" w:hAnsi="Cordia New" w:cs=""/>
      <w:color w:val="000000"/>
      <w:sz w:val="24"/>
      <w:szCs w:val="24"/>
    </w:rPr>
  </w:style>
  <w:style w:type="paragraph" w:customStyle="1" w:styleId="af9">
    <w:name w:val="...."/>
    <w:basedOn w:val="Default"/>
    <w:next w:val="Default"/>
    <w:uiPriority w:val="99"/>
    <w:rsid w:val="008B3BB3"/>
    <w:rPr>
      <w:rFonts w:ascii="Angsana New" w:eastAsia="Calibri" w:hAnsi="Angsana New" w:cs="Angsana New"/>
      <w:color w:val="auto"/>
    </w:rPr>
  </w:style>
  <w:style w:type="paragraph" w:styleId="afa">
    <w:name w:val="List Paragraph"/>
    <w:basedOn w:val="a0"/>
    <w:uiPriority w:val="34"/>
    <w:qFormat/>
    <w:rsid w:val="008B3BB3"/>
    <w:pPr>
      <w:ind w:left="720"/>
      <w:contextualSpacing/>
    </w:pPr>
    <w:rPr>
      <w:rFonts w:ascii="Calibri" w:eastAsia="Calibri" w:hAnsi="Calibri" w:cs="Cordia New"/>
    </w:rPr>
  </w:style>
  <w:style w:type="character" w:customStyle="1" w:styleId="a5">
    <w:name w:val="ไม่มีการเว้นระยะห่าง อักขระ"/>
    <w:link w:val="a4"/>
    <w:uiPriority w:val="1"/>
    <w:rsid w:val="0067679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B29A1-F191-4398-8267-77CA80F74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43</Pages>
  <Words>9187</Words>
  <Characters>52371</Characters>
  <Application>Microsoft Office Word</Application>
  <DocSecurity>0</DocSecurity>
  <Lines>436</Lines>
  <Paragraphs>122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User</cp:lastModifiedBy>
  <cp:revision>1014</cp:revision>
  <cp:lastPrinted>2019-12-13T07:09:00Z</cp:lastPrinted>
  <dcterms:created xsi:type="dcterms:W3CDTF">2019-12-02T03:32:00Z</dcterms:created>
  <dcterms:modified xsi:type="dcterms:W3CDTF">2020-08-10T10:34:00Z</dcterms:modified>
</cp:coreProperties>
</file>